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E4" w:rsidRPr="00FC4FE4" w:rsidRDefault="00FC4FE4" w:rsidP="00FC4FE4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Календарь развития ребенка по месяцам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FC4FE4" w:rsidRPr="00FC4FE4" w:rsidRDefault="00FC4FE4" w:rsidP="00FC4FE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noProof/>
          <w:color w:val="343434"/>
          <w:sz w:val="28"/>
          <w:szCs w:val="28"/>
          <w:lang w:eastAsia="ru-RU"/>
        </w:rPr>
        <w:drawing>
          <wp:inline distT="0" distB="0" distL="0" distR="0">
            <wp:extent cx="3734552" cy="3019425"/>
            <wp:effectExtent l="0" t="0" r="0" b="0"/>
            <wp:docPr id="14" name="Рисунок 14" descr="5мес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меся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14" cy="303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5 месяц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Малыш умеет легко переворачиваться на бочок, с живота на спинку и наоборот. Лежа на спине, приподымает голову, чтобы больше видеть. Упирается ножками в кровать и пытается встать на «мостик». Лежа на животе, вытягивает прямо ручки и ножки, держит одной ручкой игрушку. Все больше окружающих предметов вызывают у малыша интерес, особенно цветных. Перекладывает игрушки из одной ручки в другую. Наблюдает за падающей на пол игрушкой. Теперь он не только берет их в ручки и бросает, но и пытается тянуть в рот. Это может свидетельствовать </w:t>
      </w:r>
      <w:proofErr w:type="gram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 скором появления</w:t>
      </w:r>
      <w:proofErr w:type="gram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зубов. Малыш значительно реже плачет, больше улыбается и смеется; он интересный и веселый. Появление чужого человека может вызвать отрицательную реакцию и даже плач. Переводит взгляд с одного присутствующего собеседника на другого. За месяц ребенок в среднем прибавляет в весе 700 г и 1-2 см.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Ребенок на 5-м месяце продолжает осваивать инструменты общения: улыбку, смех, лепет, которые становятся с каждым днем все выразительней, живей, и наполняются смыслом. Он становится активней и мобильней в движении: переворачивается, из лежачего положения постепенно стремиться к сидячему, самостоятельно принимает различные позы. </w:t>
      </w: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Развитие ребенка в 5 месяцев – это период закрепления и усовершенствования уже полученных ранее навыков и переход к новому образу жизни, когда малыш уже сможет сидеть.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Рост и вес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Умножьте на два массу тела вашего крохи при рождении – примерно столько весит теперь пятимесячный малыш. В конце 5 месяца ребенок должен иметь вес 6.5 — 7.5 кг (±1 кг) и рост 63 — 65 см (± 3 см). За этот месяц он набирает до 700 г и прибавляет около 2-х см.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Почти все безусловные рефлексы у ребенка к 4 — 5 месяцам угасают, рефлекс Моро должен исчезнуть к концу 5-го месяца.)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 физическом развитии малыша наблюдаются заметные изменения.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Что умеет младенец в конце 5-го месяца</w:t>
      </w:r>
    </w:p>
    <w:p w:rsidR="00FC4FE4" w:rsidRPr="00FC4FE4" w:rsidRDefault="00FC4FE4" w:rsidP="00FC4FE4">
      <w:pPr>
        <w:numPr>
          <w:ilvl w:val="0"/>
          <w:numId w:val="13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5 месяцев может уже хорошо сидеть при поддержке спины, держась за что-то руками. Самостоятельно он сидеть пока не умеет (.</w:t>
      </w:r>
    </w:p>
    <w:p w:rsidR="00FC4FE4" w:rsidRPr="00FC4FE4" w:rsidRDefault="00FC4FE4" w:rsidP="00FC4FE4">
      <w:pPr>
        <w:numPr>
          <w:ilvl w:val="0"/>
          <w:numId w:val="13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поставить ребенка в вертикальное положение, поддерживая за подмышки, то он стоит почти прямо, не сгибая ножек.</w:t>
      </w:r>
    </w:p>
    <w:p w:rsidR="00FC4FE4" w:rsidRPr="00FC4FE4" w:rsidRDefault="00FC4FE4" w:rsidP="00FC4FE4">
      <w:pPr>
        <w:numPr>
          <w:ilvl w:val="0"/>
          <w:numId w:val="13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держать малыша в воздухе параллельно полу вниз лицом, то он приподнимает верхнюю часть тела и головку до средней линии и держит их в таком положении.</w:t>
      </w:r>
    </w:p>
    <w:p w:rsidR="00FC4FE4" w:rsidRPr="00FC4FE4" w:rsidRDefault="00FC4FE4" w:rsidP="00FC4FE4">
      <w:pPr>
        <w:numPr>
          <w:ilvl w:val="0"/>
          <w:numId w:val="13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потянуть его за ручки в лежачем положении, то малыш сам подтянется и не даст головке запрокинуться назад.</w:t>
      </w:r>
    </w:p>
    <w:p w:rsidR="00FC4FE4" w:rsidRPr="00FC4FE4" w:rsidRDefault="00FC4FE4" w:rsidP="00FC4FE4">
      <w:pPr>
        <w:numPr>
          <w:ilvl w:val="0"/>
          <w:numId w:val="13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спинке, ребенок поднимает ножки и ручки, рассматривает их, тянет ступни в рот.</w:t>
      </w:r>
    </w:p>
    <w:p w:rsidR="00FC4FE4" w:rsidRPr="00FC4FE4" w:rsidRDefault="00FC4FE4" w:rsidP="00FC4FE4">
      <w:pPr>
        <w:numPr>
          <w:ilvl w:val="0"/>
          <w:numId w:val="13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животе, приподнимается на предплечьях и уверенно держит головку.</w:t>
      </w:r>
    </w:p>
    <w:p w:rsidR="00FC4FE4" w:rsidRPr="00FC4FE4" w:rsidRDefault="00FC4FE4" w:rsidP="00FC4FE4">
      <w:pPr>
        <w:numPr>
          <w:ilvl w:val="0"/>
          <w:numId w:val="13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Протягивает руку к движущемуся предмету и уже может его схватить.</w:t>
      </w:r>
    </w:p>
    <w:p w:rsidR="00FC4FE4" w:rsidRPr="00FC4FE4" w:rsidRDefault="00FC4FE4" w:rsidP="00FC4FE4">
      <w:pPr>
        <w:numPr>
          <w:ilvl w:val="0"/>
          <w:numId w:val="13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переворачивается на бочок, с живота на спину.</w:t>
      </w:r>
    </w:p>
    <w:p w:rsidR="00FC4FE4" w:rsidRPr="00FC4FE4" w:rsidRDefault="00FC4FE4" w:rsidP="00FC4FE4">
      <w:pPr>
        <w:numPr>
          <w:ilvl w:val="0"/>
          <w:numId w:val="13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Спинные мышцы ребенка в 5 месяцев уже развиты достаточно для того, чтобы он смог сделать «самолетик»: лежа на животике с приподнятой головой, двигает ручками и ножками.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Психическое развитие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 малыша становится разборчивее, это уже не примитивные отдельные звуки, а сочетание их: «</w:t>
      </w:r>
      <w:proofErr w:type="spellStart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«да», «ба». Ребенок произносит их, повторяя несколько раз в разном сочетании, выдавая что-то вроде свирели.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 временами «разговаривает» сам с собой, четко разделяя слоги.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 строгую и нежную интонацию. Может обидеться, когда на него ругаются или кричат. Замолкает, когда с ним разговаривают, внимательно вслушиваясь. Старается обратить на себя внимание.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без труда узнает знакомые лица, настораживается при виде новых людей. Реагирует на выражение лица. Улавливает связи между прической, глазами, голосом, запоминает образ в целом. Любит рассматривать изображения лиц на картинках, предпочитает улыбающиеся.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малыш кажется общительным в присутствии матери, то без нее, рядом с чужими, становится пугливым.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пятом месяце улучшается способность зрительного управления движениями рук: малыш без труда может взять нужный предмет, глядя на него.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 может отыскать прикрытую чем-то игрушку, но если ее закрыть не полностью, то ребенок поймет, где она спрятана.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дети могут уже запоминать качественные характеристики предметов, </w:t>
      </w:r>
      <w:proofErr w:type="gramStart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 или размер игрушки, какая она на ощупь, и предпочитать эти вещи другим.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6-го месяца малыш может не только схватить и удержать игрушку, а потянуть ее на себя, отнять.</w:t>
      </w:r>
    </w:p>
    <w:p w:rsidR="00FC4FE4" w:rsidRPr="00FC4FE4" w:rsidRDefault="00FC4FE4" w:rsidP="00FC4FE4">
      <w:pPr>
        <w:numPr>
          <w:ilvl w:val="0"/>
          <w:numId w:val="1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теперь может уделять самостоятельной игре 5 – 10 минут.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Если некоторые навыки (см. 4 мес.) у ребенка отсутствуют, то необходимо проконсультироваться с педиатром.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Как помочь ребенку развиваться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этом периоде занятия с ребенком непременно должны быть сконцентрированы на развитии опорно-двигательного аппарата. </w:t>
      </w: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Особенное внимание нужно уделять упражнениям для мышц спины, так как малышу необходимо научиться сидеть, а также закреплению навыка переворота со спины на животик и обратно.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Необходимо проводить ежедневные 20 – 30 минутные занятия гимнастикой в сочетании с массажем. Все упражнения рекомендуется сопровождать счетом, так у ребенка формируется чувство ритма. Можно включить ритмичную музыку.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Упражнение на приседание с прогибом позвоночника (делать 1 раз в день):</w:t>
      </w:r>
    </w:p>
    <w:p w:rsidR="00FC4FE4" w:rsidRPr="00FC4FE4" w:rsidRDefault="00FC4FE4" w:rsidP="00FC4FE4">
      <w:pPr>
        <w:numPr>
          <w:ilvl w:val="0"/>
          <w:numId w:val="1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Ребенок лежит на спинке. Вложите в ладошки малышу большие пальцы своих рук, пусть он их сожмет. Остальными пальцами обхватите ребенка за запястья.</w:t>
      </w:r>
    </w:p>
    <w:p w:rsidR="00FC4FE4" w:rsidRPr="00FC4FE4" w:rsidRDefault="00FC4FE4" w:rsidP="00FC4FE4">
      <w:pPr>
        <w:numPr>
          <w:ilvl w:val="0"/>
          <w:numId w:val="1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Разведите руки ребенка чуть в стороны и подтяните его к себе, пока малыш не сядет.</w:t>
      </w:r>
    </w:p>
    <w:p w:rsidR="00FC4FE4" w:rsidRPr="00FC4FE4" w:rsidRDefault="00FC4FE4" w:rsidP="00FC4FE4">
      <w:pPr>
        <w:numPr>
          <w:ilvl w:val="0"/>
          <w:numId w:val="1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Затем поднимите руки малыша вверх и зафиксируйте их там одной рукой.</w:t>
      </w:r>
    </w:p>
    <w:p w:rsidR="00FC4FE4" w:rsidRPr="00FC4FE4" w:rsidRDefault="00FC4FE4" w:rsidP="00FC4FE4">
      <w:pPr>
        <w:numPr>
          <w:ilvl w:val="0"/>
          <w:numId w:val="1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Пальцами свободной руки проведите вдоль позвоночника крохи </w:t>
      </w:r>
      <w:proofErr w:type="gram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снизу вверх</w:t>
      </w:r>
      <w:proofErr w:type="gram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Ребенок при этом рефлекторно разогнет спинку.</w:t>
      </w:r>
    </w:p>
    <w:p w:rsidR="00FC4FE4" w:rsidRPr="00FC4FE4" w:rsidRDefault="00FC4FE4" w:rsidP="00FC4FE4">
      <w:pPr>
        <w:numPr>
          <w:ilvl w:val="0"/>
          <w:numId w:val="1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После этого, аккуратно поддерживая головку, положите малыша в исходное положение.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«</w:t>
      </w:r>
      <w:proofErr w:type="spellStart"/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Подползание</w:t>
      </w:r>
      <w:proofErr w:type="spellEnd"/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»: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лежа на животике, малыши уже стремятся дотянуться до лежащей рядом игрушки. Ползанием это еще не назвать, но можно считать первым шажком к тому, чтобы ползать. Раскладывайте рядом с крохой игрушки на расстоянии чуть большим, чем вытянутая рука ребенка. Ладонью создайте опору для его ножек. Пусть малыш пытается подползать и хватать предметы. Это будет хорошей гимнастикой для всех групп мышц малыша.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Массаж для ребенка в 5 месяцев должен несколько усложниться.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Кроме растирания, поглаживания, вибрации и поколачивания можно использовать пощипывание, щипцеобразное разминание и валяние.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Продолжайте носить ребенка на руках.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«Разговаривайте» с ним, рассказывайте и показывайте ему все окружающее. Позволяйте крохе исследовать как можно большее количество предметов, но будьте осторожны, ведь ребенок теперь тянет все в рот, поэтому следите за чистотой игрушек и безопасностью окружающих предметов.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На некоторое время малыша теперь можно помещать в манеж, но не оставляйте его там на </w:t>
      </w:r>
      <w:proofErr w:type="spellStart"/>
      <w:proofErr w:type="gramStart"/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долго.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Длительное</w:t>
      </w:r>
      <w:proofErr w:type="spellEnd"/>
      <w:proofErr w:type="gram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пребывание в манеже или кроватке создает у крохи впечатление замкнутости и ограниченности пространства и может притуплять у ребенка стремление исследовать мир.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Игры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Для пятимесячного крохи интересны будут игры в «Ку-ку», «Сороку-ворону», «Идет коза рогатая», «Ладушки». (см. 4 мес.). В этом возрасте малыши любят игры с разными звуками:</w:t>
      </w:r>
    </w:p>
    <w:p w:rsidR="00FC4FE4" w:rsidRPr="00FC4FE4" w:rsidRDefault="00FC4FE4" w:rsidP="00FC4FE4">
      <w:pPr>
        <w:numPr>
          <w:ilvl w:val="0"/>
          <w:numId w:val="16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«Как говорят животные»: произносите звуки, подражая животным. При этом называйте зверя и показывайте его на картинке.</w:t>
      </w:r>
    </w:p>
    <w:p w:rsidR="00FC4FE4" w:rsidRPr="00FC4FE4" w:rsidRDefault="00FC4FE4" w:rsidP="00FC4FE4">
      <w:pPr>
        <w:numPr>
          <w:ilvl w:val="0"/>
          <w:numId w:val="16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Читайте ребенку книжки с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потешками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 четверостишиями, они развивают память малыша.</w:t>
      </w:r>
    </w:p>
    <w:p w:rsidR="00FC4FE4" w:rsidRPr="00FC4FE4" w:rsidRDefault="00FC4FE4" w:rsidP="00FC4FE4">
      <w:pPr>
        <w:numPr>
          <w:ilvl w:val="0"/>
          <w:numId w:val="16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Прикасайтесь к разным частям тела ребенка, ласково называя их: носик-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курносик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синенькие глазки, розовые щечки.</w:t>
      </w:r>
    </w:p>
    <w:p w:rsidR="00FC4FE4" w:rsidRPr="00FC4FE4" w:rsidRDefault="00FC4FE4" w:rsidP="00FC4FE4">
      <w:pPr>
        <w:numPr>
          <w:ilvl w:val="0"/>
          <w:numId w:val="16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Пришейте к носочкам малыша маленькие колокольчики, пусть они звенят, когда ребенок шевелит ножками. На ручки можно сделать браслетики с колокольчиками или яркими нашивками (бабочка, цветочек), кроха будет разглядывать их, когда поднимет ручки.</w:t>
      </w:r>
    </w:p>
    <w:p w:rsidR="00FC4FE4" w:rsidRPr="00FC4FE4" w:rsidRDefault="00FC4FE4" w:rsidP="00FC4FE4">
      <w:pPr>
        <w:numPr>
          <w:ilvl w:val="0"/>
          <w:numId w:val="16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Перекличка: вводите постепенно в «словарный запас» малыша новые слоги. Внимательно слушайте, что «говорит» ребенок, а потом отвечайте ему так, словно поддерживаете беседу. Через какое-то время малыш будет повторять за вами. Важно, чтобы кроха видел ваше лицо, наблюдал за жестами и мимикой.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Поиграйте с малышом перед зеркалом. Возьмите ребенка на руки и помашите рукой отражению в зеркале. Возможно, малыш будет очень удивлен появлением второй мамы с кем-то на руках. Пока ребенок воспринимает отражение в зеркале как другой живой объект. Если вы возьмете в руку игрушку, то малыш будет пытаться схватить ее в зеркале, не замечая ее у вас в руках. Примерно до 1.5 лет дети не понимают, что в зеркале только отражение.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Для развития тактильной чувствительности сделайте набор разноцветных подушечек из разных тканей (фланель, шелк, вельвет). Когда малыш лежит на животике, давайте их ему, пусть трогает и разглядывает. Когда ребенок подрастет, такие подушечки можно будет раскладывать парами по цвету, размеру или рисунку.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Если любите шить, можно сделать специально для вашего малыша текстильную книжку с аппликациями из разных тканей, липучками, шнуровками, пришитыми пуговицами. Тематика книжки может быть различая, в зависимости от пола ребенка.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Питание и сон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Режим сна и бодрствования у ребенка в 5 месяцев остается такой же, как и в прошлом месяце (см. 4 мес.). Для каждого малыша он индивидуален и зависит от биоритмов и темперамента: кто-то просыпается рано и так же ложится, а кто-то любит попозже встать и «гуляет» полночи. Малыши еще могут путать день с ночью, но многие дети уже спят по ночам продолжительней, чем днем, просыпаясь 1 – 2 раза.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Кормление пока остается без изменений (см. 4 мес.). Продолжайте кормить грудью или смесью по требованию.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В 5 месяцев допускается введение первого прикорма если:</w:t>
      </w:r>
    </w:p>
    <w:p w:rsidR="00FC4FE4" w:rsidRPr="00FC4FE4" w:rsidRDefault="00FC4FE4" w:rsidP="00FC4FE4">
      <w:pPr>
        <w:numPr>
          <w:ilvl w:val="0"/>
          <w:numId w:val="17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 вас мало молока;</w:t>
      </w:r>
    </w:p>
    <w:p w:rsidR="00FC4FE4" w:rsidRPr="00FC4FE4" w:rsidRDefault="00FC4FE4" w:rsidP="00FC4FE4">
      <w:pPr>
        <w:numPr>
          <w:ilvl w:val="0"/>
          <w:numId w:val="17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Ребенок плохо прибавляет в весе, капризничает, не наедается;</w:t>
      </w:r>
    </w:p>
    <w:p w:rsidR="00FC4FE4" w:rsidRPr="00FC4FE4" w:rsidRDefault="00FC4FE4" w:rsidP="00FC4FE4">
      <w:pPr>
        <w:numPr>
          <w:ilvl w:val="0"/>
          <w:numId w:val="17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Его мучают боли в животике или запоры, редкий или скудный стул;</w:t>
      </w:r>
    </w:p>
    <w:p w:rsidR="00FC4FE4" w:rsidRPr="00FC4FE4" w:rsidRDefault="00FC4FE4" w:rsidP="00FC4FE4">
      <w:pPr>
        <w:numPr>
          <w:ilvl w:val="0"/>
          <w:numId w:val="17"/>
        </w:numPr>
        <w:spacing w:after="0" w:line="375" w:lineRule="atLeast"/>
        <w:ind w:left="0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Он часто срыгивает (за сутки более 2-х раз или после каждого кормления).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 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FC4FE4">
        <w:rPr>
          <w:rFonts w:ascii="Times New Roman" w:eastAsia="Times New Roman" w:hAnsi="Times New Roman" w:cs="Times New Roman"/>
          <w:b/>
          <w:bCs/>
          <w:noProof/>
          <w:color w:val="343434"/>
          <w:sz w:val="28"/>
          <w:szCs w:val="28"/>
          <w:lang w:eastAsia="ru-RU"/>
        </w:rPr>
        <w:drawing>
          <wp:inline distT="0" distB="0" distL="0" distR="0">
            <wp:extent cx="4135103" cy="3343275"/>
            <wp:effectExtent l="0" t="0" r="0" b="0"/>
            <wp:docPr id="13" name="Рисунок 13" descr="6мес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меся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22" cy="33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6 месяц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Малыш научился уверенно сидеть без поддержки, хотя сам еще не садится. Некоторые детки все же совершают попытки сесть самостоятельно. Лежа на животике, опирается на вытянутые ручки и приподымается. При поддержке опирается на ножки и пытается стоять. Делает попытки приподняться на четвереньки. Дотягивается до отдаленных предметов. Выбирает понравившуюся игрушку из нескольких, предложенных на выбор. Рассматривает ручки, пальчики. В это время пора вводить первый прикорм. Чаще всего его начинают с приготовленных на пару овощей. Качество стула меняется, кормления грудью становятся все реже. Вырабатываются вкусовые предпочтения. Пьет из чашки-непроливайки. Поворачивается, когда его называют по имени. Начинает произносить слоги «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», «ба», «да». Днем спит 2-3 раза. В этот период начинают прорезываться зубы. Это может сопровождаться болью, повышением температуры, повышением слюноотделения, беспокойством. Прибавка в весе – 650 г, в росте – 1-2 см. 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Развитие малыша на 6 месяце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Первая в жизни ребенка знаменательная дата – это полгода. Начиная с этого возраста, малыш постепенно превращается в личность. Каждый день ваш кроха будет удивлять вас появлением новых навыков в общении, проявлением своей индивидуальности и характера. Развитие ребенка в 6 месяцев приносит огромные изменения в психическую и физиологическую сферы малыша, особенно это касается изменений в питании и режиме.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Физиологическое развитие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Для того, чтобы оценить физическое развитие ребенка педиатры пользуются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центильными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таблицами, в которых указываются нормы по месяцам. Для мальчиков и девочек они различны. Кроме массы и длины тела, в таблицах имеются показатели окружность головы и груди, которые тоже важно учитывать при оценке физического развития малыша. </w:t>
      </w: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Ребенок в 6 месяцев должен иметь следующие показатели: вес 6.8 – 8.4 кг (± 1 кг), рост 64 – 67 см (± 3 см).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Что умеет ребенок на 6 месяце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уже освоил перевороты со спины на животик и обратно.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возрасту у всех детей пропадает физиологический </w:t>
      </w:r>
      <w:proofErr w:type="spellStart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 ручках, так и ножках.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животе, ребенок может облокачиваться на одну руку, а другой захватывать игрушку.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держится пальчиками за вашу руку при подтягивании из положения лежа. Самостоятельно подтягивается так, что вам почти не приходится прилагать усилия. Некоторые малыши уже способны сидеть сами.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ползать по-пластунски или на четвереньках, подползает к игрушке.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поддерживании за подмышки, упирается и отталкивается ножками, «пританцовывает».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пытаются вставать, держась за край кроватки.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 предметы одной рукой, берет из одной ручки в другую. Держит в каждой руке по игрушке. Ощупывает вещь всей ладонью. Поднимает упавшую игрушку и снова кидает.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спрятать игрушку, начинает ее искать. Сам находит предмет, прикрытый чем-то.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играет до 10 — 15 минут. Помногу раз повторяет то, что у него получается: открывает и закрывает коробочку, заворачивает и разворачивает платочек.</w:t>
      </w:r>
    </w:p>
    <w:p w:rsidR="00FC4FE4" w:rsidRPr="00FC4FE4" w:rsidRDefault="00FC4FE4" w:rsidP="00FC4FE4">
      <w:pPr>
        <w:numPr>
          <w:ilvl w:val="0"/>
          <w:numId w:val="18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полгода может проклюнуться первый зубик, как правило, это нижний центральный резец (о том, когда начинают резаться зубы). В 6 месяцев ребенок первый раз посещает стоматолога, который оценит правильность строения челюсти и уздечек под верхней и нижней губами.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Психоэмоциональное развитие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FC4FE4" w:rsidRPr="00FC4FE4" w:rsidRDefault="00FC4FE4" w:rsidP="00FC4FE4">
      <w:pPr>
        <w:numPr>
          <w:ilvl w:val="0"/>
          <w:numId w:val="1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все больше совершенствуется лепет. Крик и плач отходят на задний план и появляются при физиологическом дискомфорте. В речи младенца происходит слияние согласных и гласных звуков в различном сочетании. Из-за этого может казаться, что малыш уже произносит слова и говорит, но это пока не так. Просто ребенок уже мастерски имитирует услышанные звуки, но смысловой нагрузки «речь» пока не несет. </w:t>
      </w:r>
      <w:r w:rsidRPr="00FC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6-го месяца ребенок произносит до 40 разных звуков.</w:t>
      </w:r>
    </w:p>
    <w:p w:rsidR="00FC4FE4" w:rsidRPr="00FC4FE4" w:rsidRDefault="00FC4FE4" w:rsidP="00FC4FE4">
      <w:pPr>
        <w:numPr>
          <w:ilvl w:val="0"/>
          <w:numId w:val="19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малыш не просто поддерживает с вами «диалог» или повторяет, он пытается понять смысл сказанного вами. Ребенок способен найти взглядом ту вещь, о которой говорится.</w:t>
      </w:r>
    </w:p>
    <w:p w:rsidR="00FC4FE4" w:rsidRPr="00FC4FE4" w:rsidRDefault="00FC4FE4" w:rsidP="00FC4FE4">
      <w:pPr>
        <w:numPr>
          <w:ilvl w:val="0"/>
          <w:numId w:val="19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может узнать родителей по голосу, не видя их при этом. Если ребенок услышит голос матери в другой комнате, то криком дает понять, что знает о ее присутствии. Просится на ручки.</w:t>
      </w:r>
    </w:p>
    <w:p w:rsidR="00FC4FE4" w:rsidRPr="00FC4FE4" w:rsidRDefault="00FC4FE4" w:rsidP="00FC4FE4">
      <w:pPr>
        <w:numPr>
          <w:ilvl w:val="0"/>
          <w:numId w:val="19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уже способны на проявление ласки и нежности. Могут прижаться к маме, когда сидят у нее на коленях. Посторонних уже не боятся так, как раньше, но в общении с ними держат дистанцию и активности не проявляют.</w:t>
      </w:r>
    </w:p>
    <w:p w:rsidR="00FC4FE4" w:rsidRPr="00FC4FE4" w:rsidRDefault="00FC4FE4" w:rsidP="00FC4FE4">
      <w:pPr>
        <w:numPr>
          <w:ilvl w:val="0"/>
          <w:numId w:val="19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мышлении ребенка формируются простейшие причинно-следственные связи. К примеру, малыш понимает, </w:t>
      </w:r>
      <w:proofErr w:type="gramStart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нажать пальцем на кнопку в игрушке — заиграет музыка, игрушка упадет – раздастся стук, если он закричит – мама подойдет. Но о настоящем продвижении в интеллектуальном развитии можно будет думать только, когда у малыша появится страх – признак того, что ребенок не только улавливает связь между событиями, но и может предвидеть их.</w:t>
      </w:r>
    </w:p>
    <w:p w:rsidR="00FC4FE4" w:rsidRPr="00FC4FE4" w:rsidRDefault="00FC4FE4" w:rsidP="00FC4FE4">
      <w:pPr>
        <w:numPr>
          <w:ilvl w:val="0"/>
          <w:numId w:val="19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начинает интересоваться практическим применением окружающих предметов. Из-за этого общение с ним теперь носит не только эмоциональный характер, а приобретает черты сотрудничества: малыш привлекает ваше внимание лепетом, чтобы получить интересующий его предмет и познать с вашей помощью его функции и качества.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Тест на развитие малыша в полгода</w:t>
      </w:r>
    </w:p>
    <w:p w:rsidR="00FC4FE4" w:rsidRPr="00FC4FE4" w:rsidRDefault="00FC4FE4" w:rsidP="00FC4FE4">
      <w:pPr>
        <w:numPr>
          <w:ilvl w:val="0"/>
          <w:numId w:val="2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 расстоянии 20- 30 см от ребенка держите игрушку. Он должен уметь переводить взгляд от окружающей обстановки к игрушке, выделяя ее от всего остального.</w:t>
      </w:r>
    </w:p>
    <w:p w:rsidR="00FC4FE4" w:rsidRPr="00FC4FE4" w:rsidRDefault="00FC4FE4" w:rsidP="00FC4FE4">
      <w:pPr>
        <w:numPr>
          <w:ilvl w:val="0"/>
          <w:numId w:val="2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Предложите ребенку сначала бутылочку с молоком, а потом игрушку. Реакция малыша должна быть разной: увидев еду, малыш открывает ротик и может совершать сосательные движения, при виде игрушки будет реакция оживления.</w:t>
      </w:r>
    </w:p>
    <w:p w:rsidR="00FC4FE4" w:rsidRPr="00FC4FE4" w:rsidRDefault="00FC4FE4" w:rsidP="00FC4FE4">
      <w:pPr>
        <w:numPr>
          <w:ilvl w:val="0"/>
          <w:numId w:val="2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Когда малыш лежит, позвените перед ним колокольчиком, а затем медленно отодвигайте его. Ребенок с вашей помощью начнет подниматься и перейдет в сидячее положение.</w:t>
      </w:r>
    </w:p>
    <w:p w:rsidR="00FC4FE4" w:rsidRPr="00FC4FE4" w:rsidRDefault="00FC4FE4" w:rsidP="00FC4FE4">
      <w:pPr>
        <w:numPr>
          <w:ilvl w:val="0"/>
          <w:numId w:val="2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Поговорите с ребенком, меняя мимику. Кроха начнет повторять за вами: сморщит лобик, улыбнется.</w:t>
      </w:r>
    </w:p>
    <w:p w:rsidR="00FC4FE4" w:rsidRPr="00FC4FE4" w:rsidRDefault="00FC4FE4" w:rsidP="00FC4FE4">
      <w:pPr>
        <w:numPr>
          <w:ilvl w:val="0"/>
          <w:numId w:val="2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Попробуйте отнять у малыша игрушку, которую он держит в руке. В 6 месяцев ребенок будет крепко держать предмет и сопротивляться, выражая недовольство.</w:t>
      </w:r>
    </w:p>
    <w:p w:rsidR="00FC4FE4" w:rsidRPr="00FC4FE4" w:rsidRDefault="00FC4FE4" w:rsidP="00FC4FE4">
      <w:pPr>
        <w:numPr>
          <w:ilvl w:val="0"/>
          <w:numId w:val="2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Если вы часто называете кроху по имени, то в этом возрасте малыш уже должен реагировать на него комплексом оживления.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Что должно насторожить</w:t>
      </w:r>
    </w:p>
    <w:p w:rsidR="00FC4FE4" w:rsidRPr="00FC4FE4" w:rsidRDefault="00FC4FE4" w:rsidP="00FC4FE4">
      <w:pPr>
        <w:numPr>
          <w:ilvl w:val="0"/>
          <w:numId w:val="2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Ребенок не может и не пытается сидеть, даже при поддержке.</w:t>
      </w:r>
    </w:p>
    <w:p w:rsidR="00FC4FE4" w:rsidRPr="00FC4FE4" w:rsidRDefault="00FC4FE4" w:rsidP="00FC4FE4">
      <w:pPr>
        <w:numPr>
          <w:ilvl w:val="0"/>
          <w:numId w:val="2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Когда вы поддерживаете кроху за подмышки, он не «пританцовывает».</w:t>
      </w:r>
    </w:p>
    <w:p w:rsidR="00FC4FE4" w:rsidRPr="00FC4FE4" w:rsidRDefault="00FC4FE4" w:rsidP="00FC4FE4">
      <w:pPr>
        <w:numPr>
          <w:ilvl w:val="0"/>
          <w:numId w:val="2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 перекладывает предмет из одной ручки в другую.</w:t>
      </w:r>
    </w:p>
    <w:p w:rsidR="00FC4FE4" w:rsidRPr="00FC4FE4" w:rsidRDefault="00FC4FE4" w:rsidP="00FC4FE4">
      <w:pPr>
        <w:numPr>
          <w:ilvl w:val="0"/>
          <w:numId w:val="2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 реагирует на звуки, шорохи, которые находятся вне поля зрения.</w:t>
      </w:r>
    </w:p>
    <w:p w:rsidR="00FC4FE4" w:rsidRPr="00FC4FE4" w:rsidRDefault="00FC4FE4" w:rsidP="00FC4FE4">
      <w:pPr>
        <w:numPr>
          <w:ilvl w:val="0"/>
          <w:numId w:val="2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 просится на ручки.</w:t>
      </w:r>
    </w:p>
    <w:p w:rsidR="00FC4FE4" w:rsidRPr="00FC4FE4" w:rsidRDefault="00FC4FE4" w:rsidP="00FC4FE4">
      <w:pPr>
        <w:numPr>
          <w:ilvl w:val="0"/>
          <w:numId w:val="2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 лепечет, не улыбается, не узнает родителей.</w:t>
      </w:r>
    </w:p>
    <w:p w:rsidR="00633CBD" w:rsidRDefault="00633CBD" w:rsidP="00FC4FE4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Введение прикорма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Самый благоприятный возраст для начала введения прикорма – это полгода. До этого времени грудное молоко обеспечивает детский организм во всех необходимых веществах. При кормлении смесью первый прикорм вводится немного раньше — с 4 — 5 месяцев. Когда речь идет о сроках введения прикорма, то имеется ввиду конец месяца, в котором его начинают.</w:t>
      </w:r>
    </w:p>
    <w:p w:rsidR="00FC4FE4" w:rsidRPr="00FC4FE4" w:rsidRDefault="00633CBD" w:rsidP="00FC4FE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7" w:history="1">
        <w:r w:rsidR="00FC4FE4" w:rsidRPr="00FC4FE4">
          <w:rPr>
            <w:rFonts w:ascii="Times New Roman" w:eastAsia="Times New Roman" w:hAnsi="Times New Roman" w:cs="Times New Roman"/>
            <w:noProof/>
            <w:color w:val="6ABADC"/>
            <w:sz w:val="28"/>
            <w:szCs w:val="28"/>
            <w:lang w:eastAsia="ru-RU"/>
          </w:rPr>
          <w:drawing>
            <wp:inline distT="0" distB="0" distL="0" distR="0">
              <wp:extent cx="6438147" cy="4772025"/>
              <wp:effectExtent l="0" t="0" r="1270" b="0"/>
              <wp:docPr id="12" name="Рисунок 12" descr="таблица3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таблица3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46781" cy="4778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FE4" w:rsidRPr="00FC4FE4">
          <w:rPr>
            <w:rFonts w:ascii="Times New Roman" w:eastAsia="Times New Roman" w:hAnsi="Times New Roman" w:cs="Times New Roman"/>
            <w:color w:val="6ABADC"/>
            <w:sz w:val="28"/>
            <w:szCs w:val="28"/>
            <w:lang w:eastAsia="ru-RU"/>
          </w:rPr>
          <w:t> </w:t>
        </w:r>
      </w:hyperlink>
      <w:r w:rsidR="00FC4FE4"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 </w:t>
      </w:r>
    </w:p>
    <w:p w:rsidR="00FC4FE4" w:rsidRPr="00FC4FE4" w:rsidRDefault="00FC4FE4" w:rsidP="00FC4FE4">
      <w:pPr>
        <w:spacing w:before="150" w:after="150" w:line="36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Таблица введения прикорма с 6 месяцев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После 6 месяцев ни грудное молоко, ни смесь уже не могут компенсировать энергетические затраты, которые уходят на интенсивный рост, физическое развитие. Организм малыша начинает нуждаться в большом количестве минералов, микроэлементов и растительных белков.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Если начинать прикорм позже крайнего срока (6 – 7 месяцев), то ребенку потом будет трудно адаптироваться к новой пище и ее консистенции. Позднее введение прикорма чревато возникновением дефицитных состояний (гипотрофия, анемия, рахит), плохим развитием жевательного навыка и вкусового восприятия, а также необходимостью одновременного введения нескольких продуктов, что может вызвать аллергическую реакцию или нарушение в пищеварении.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Важно, чтобы ребенок был готов к прикорму.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 Обязательно проконсультируйтесь с педиатром прежде чем давать новую пищу. Если малыш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поперхивается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или выплевывает еду, то повремените немного с нововведением. 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Итак, начинать прикорм удобней в первой половине дня, перед кормлением. Детям, склонным к запорам или с избыточной массой тела, лучше начинать с овощных пюре из кабачка, цветной капусты, брокколи. Худышки могут начать с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безглютеновых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каш: греча, рис или кукуруза, сваренных на воде без соли и сахара. Первые пюре и каши должны быть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монокомпонентные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то есть содержать только один овощ или злак.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Летом и осенью обычно есть возможность найти качественные овощи. Перед употреблением их необходимо обработать и сварить, лучше на пару (так остается больше питательных веществ). Пюре должно быть гомогенным, то есть не содержать комочков и не очень густое. Для этого используйте блендер и, при необходимости, добавьте воды или отвара, на котором варились овощи. Либо используйте готовые детские пюре в баночках. Приучайте малыша сразу есть с ложечки. Бутылки с соской используйте только при необходимости (в дороге). Не давайте горячую пищу или из холодильника, оптимальная температура 37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vertAlign w:val="superscript"/>
          <w:lang w:eastAsia="ru-RU"/>
        </w:rPr>
        <w:t>0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C.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Вводить начинают с 1\2 — 1 чайной ложки, а потом докармливают молоком или смесью. За 5 — 10 дней доводят до 150 — 180 г и полностью заменяют одно грудное кормление. В остальное время продолжайте кормить по требованию. Новые продукты вводятся только после того, как привыкли к предыдущему. Нельзя вводить более одного нового продукта. Многокомпонентные пюре и каши можно будет давать только примерно с 7 месяцев.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Следите за стулом и аллергическими реакциями у ребенка. Если есть аллергия на что-то, то отмените этот продукт и попытайтесь ввести позднее.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Отучаем от соски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Отучение от соски: </w:t>
      </w: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если у крохи уже появился первый зубик обязательно постарайтесь отучить его от пустышки. Давление, которое оказывает соска </w:t>
      </w:r>
      <w:proofErr w:type="gram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 десна</w:t>
      </w:r>
      <w:proofErr w:type="gram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может привести к искривлению зубов. Лучше купите малышу кольцо-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прорезыватель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Во время введения прикорма отучить от соски легче, так как малыш начинает учиться пить из чашечки, а ночное кормление из бутылочки уже становятся редкостью или полностью исчезает.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Сон малыша в 6 месяцев (режим)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После 6 месяцев ребенок спит около 14 часов в сутки: два сна по 1.5 – 2 часа — днем и ночью — до 6 — 7 часов подряд. Но все равно режим остается индивидуальным. Многие грудные дети продолжают по несколько раз за ночь просить грудь – это нормально и может длиться, пока вы не перестанете кормить грудью. Наберитесь терпения. Чтобы ребенок подольше спал ночью:</w:t>
      </w:r>
    </w:p>
    <w:p w:rsidR="00FC4FE4" w:rsidRPr="00FC4FE4" w:rsidRDefault="00FC4FE4" w:rsidP="00FC4FE4">
      <w:pPr>
        <w:numPr>
          <w:ilvl w:val="0"/>
          <w:numId w:val="22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Интервал между последним дневным сном и ночным укладыванием должен быть не меньше 4-х часов.</w:t>
      </w:r>
    </w:p>
    <w:p w:rsidR="00FC4FE4" w:rsidRPr="00FC4FE4" w:rsidRDefault="00FC4FE4" w:rsidP="00FC4FE4">
      <w:pPr>
        <w:numPr>
          <w:ilvl w:val="0"/>
          <w:numId w:val="22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Купайте малыша перед сном. Теплая вода расслабляет и успокаивает.</w:t>
      </w:r>
    </w:p>
    <w:p w:rsidR="00FC4FE4" w:rsidRPr="00FC4FE4" w:rsidRDefault="00FC4FE4" w:rsidP="00FC4FE4">
      <w:pPr>
        <w:numPr>
          <w:ilvl w:val="0"/>
          <w:numId w:val="22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После купания покормите ребенка.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Как помочь малышу развиваться — игры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Продолжайте стимулировать развитие речи у малыша, как и в предыдущие месяцы. Купите ребенку несколько небольших красочных книжек с картонными страницами, которые он сможет сам переворачивать. Лучше, если книжки будут не просто с картинками, а с коротенькими стишками или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потешками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в которых повторяются слова и фразы. Дети, которым с 6 месяцев читали стишки начинают раньше говорить.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Центры, которые отвечают за мелкую моторику и речь находятся в головном мозге очень близко и взаимосвязаны между собой, поэтому важно проводить с ребенком занятия, направленные на активность пальцев рук:</w:t>
      </w:r>
    </w:p>
    <w:p w:rsidR="00FC4FE4" w:rsidRPr="00FC4FE4" w:rsidRDefault="00FC4FE4" w:rsidP="00FC4FE4">
      <w:pPr>
        <w:numPr>
          <w:ilvl w:val="0"/>
          <w:numId w:val="23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Малыши в этом возрасте обожают игры с коробочками или формочками разного размера, матрешками.</w:t>
      </w:r>
    </w:p>
    <w:p w:rsidR="00FC4FE4" w:rsidRPr="00FC4FE4" w:rsidRDefault="00FC4FE4" w:rsidP="00FC4FE4">
      <w:pPr>
        <w:numPr>
          <w:ilvl w:val="0"/>
          <w:numId w:val="23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Сделайте несколько мешочков с разными наполнителями: сушеный горох, фасоль, крупная соль, пшенка, камушки, пуговицы.</w:t>
      </w:r>
    </w:p>
    <w:p w:rsidR="00FC4FE4" w:rsidRPr="00FC4FE4" w:rsidRDefault="00FC4FE4" w:rsidP="00FC4FE4">
      <w:pPr>
        <w:numPr>
          <w:ilvl w:val="0"/>
          <w:numId w:val="23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Возьмите шарик 5 – 6 см в диаметре, вложите его в ладошки малыша. Своими руками сожмите снаружи его ручки с шариком внутри и покатайте его там. Можно прокатывать грецкий орех. Делать 3 – 4 минуты ежедневно.</w:t>
      </w:r>
    </w:p>
    <w:p w:rsidR="00FC4FE4" w:rsidRPr="00FC4FE4" w:rsidRDefault="00FC4FE4" w:rsidP="00FC4FE4">
      <w:pPr>
        <w:numPr>
          <w:ilvl w:val="0"/>
          <w:numId w:val="23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Делайте массаж пальчиков: нежно массируйте их по очереди и легонько потягивайте. Делать 2 – 3 минуты каждый день.</w:t>
      </w:r>
    </w:p>
    <w:p w:rsidR="00FC4FE4" w:rsidRPr="00FC4FE4" w:rsidRDefault="00FC4FE4" w:rsidP="00FC4FE4">
      <w:pPr>
        <w:numPr>
          <w:ilvl w:val="0"/>
          <w:numId w:val="23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«Причесывание»: по очереди поднимайте ручки ребенка и плавно двигайте их вдоль головы назад и вперед.</w:t>
      </w:r>
    </w:p>
    <w:p w:rsidR="00FC4FE4" w:rsidRPr="00FC4FE4" w:rsidRDefault="00FC4FE4" w:rsidP="00FC4FE4">
      <w:pPr>
        <w:numPr>
          <w:ilvl w:val="0"/>
          <w:numId w:val="23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Сжимание и разжимание игрушки-пищалки.</w:t>
      </w:r>
    </w:p>
    <w:p w:rsidR="00FC4FE4" w:rsidRPr="00FC4FE4" w:rsidRDefault="00FC4FE4" w:rsidP="00FC4FE4">
      <w:pPr>
        <w:numPr>
          <w:ilvl w:val="0"/>
          <w:numId w:val="23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Игрушки-спирали, по которым нужно двигать фигурки.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Актуальными остаются игры в «Сорока-ворона», «Ладушки», «Ку-ку», «Идет коза рогатая».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Если у малыша получается сделать что-то новое обязательно хвалите его. Ребенок уже чувствует, что вы довольны им.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Увеличение количества игрушек в геометрической прогрессии – это проблема, с которой сталкиваются все родители. Чтобы не захламлять дом десятью очередными неваляшками и кубиками, которые надоедают малышу уже на 3-й день, разделите все игрушки на две части. Одну часть предоставьте малышу для игр, а остальные спрячьте. Раз в 4 – 5 дней меняйте игрушки. Учитывайте, что в 6 месяцев ребенок может одновременно играть максимум с двумя игрушками.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Малыш скоро начнет ползать, поэтому в кроватке или манеже ему становится тесновато. Предоставьте крохе ковер на полу и разложите на нем несколько игрушек, пусть малыш пытается подползать к ним.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Продолжайте проводить гимнастику и массаж с закаливающими процедурами ежедневно.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Старайтесь, чтобы все занятия и игры с ребенком были простыми и при этом полезными. Не перегружайте малыша, его психика не готова пока к длительным занятиям. Теперь ребенку еще больше нужны ваша любовь и внимание. Если хотите сделать его жизнь радостной, следите за каждым вашим словом и действием, которые теперь впечатываются в подсознание маленького человека. </w:t>
      </w:r>
    </w:p>
    <w:p w:rsidR="00633CBD" w:rsidRDefault="00FC4FE4" w:rsidP="00FC4FE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 </w:t>
      </w:r>
      <w:r w:rsidRPr="00FC4FE4">
        <w:rPr>
          <w:rFonts w:ascii="Times New Roman" w:eastAsia="Times New Roman" w:hAnsi="Times New Roman" w:cs="Times New Roman"/>
          <w:noProof/>
          <w:color w:val="343434"/>
          <w:sz w:val="28"/>
          <w:szCs w:val="28"/>
          <w:lang w:eastAsia="ru-RU"/>
        </w:rPr>
        <w:drawing>
          <wp:inline distT="0" distB="0" distL="0" distR="0">
            <wp:extent cx="4029075" cy="3257550"/>
            <wp:effectExtent l="0" t="0" r="9525" b="0"/>
            <wp:docPr id="11" name="Рисунок 11" descr="7мес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меся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13" cy="327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E4" w:rsidRPr="00FC4FE4" w:rsidRDefault="00FC4FE4" w:rsidP="00633CBD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7 месяц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Малыш любит большую часть времени проводить, лежа на животике. Начинает ползать, самостоятельно принимает сидячее положение и удерживает равновесие. Некоторые детки в этом возрасте уже уверенно садятся. Малыш тянет к маме ручки, просит, чтоб его взяли на руки. Он обращается к окружающим, зовет их. Ребенок уже не засыпает после еды, он проводит больше времени за играми. Сидит с прямой спинкой, во время кормления крутится в разные стороны, пытается увильнуть. Много лепечет, старается имитировать звуки, издаваемые взрослыми. Берет погремушку и стучит ею по поверхности. Держит бутылочку. Можно предложить ему пить из чашки и пробовать держать ложку. В это время прорезываются два нижних зубика. Это может доставлять дискомфорт при кормлении грудью. Он уже не так быстро набирает вес, так как изменился </w:t>
      </w:r>
      <w:proofErr w:type="gram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характер пищи</w:t>
      </w:r>
      <w:proofErr w:type="gram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 он стал больше двигаться. Прибавка в весе – 600 г, в росте – 1-2 см. 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i/>
          <w:iCs/>
          <w:color w:val="343434"/>
          <w:sz w:val="28"/>
          <w:szCs w:val="28"/>
          <w:lang w:eastAsia="ru-RU"/>
        </w:rPr>
        <w:t>Каждый день вы замечаете в малыше изменения. Это уже не тот крошечный комочек, который вы принесли из роддома. Младенец заметно подрос и теперь проявляет себя как полноправный член семьи. В 7 месяцев ребенок больше общается, больше двигается, да и питается и спит уже не как в первом полугодии.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Что нового в физическом развитии?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За седьмой месяц ребенок подрастает на 2 см и набирает около 600 г, к концу месяца вес малышей составляет 7.5 — 8.5 кг (± 1 кг), а рост 66 – 70 см (± 3 кг).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Что умеет ребенок в 7 месяцев: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уже могут сидеть без поддержки, учатся садиться сами.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 семь месяцев уже ползают. Пока малышу трудно приподнимать тело полностью, поэтому он ползает по-пластунски.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животе, может облокачиваться на одну ручку, а другой тянуться и захватывать игрушку.</w:t>
      </w:r>
    </w:p>
    <w:p w:rsidR="00FC4FE4" w:rsidRPr="00FC4FE4" w:rsidRDefault="00FC4FE4" w:rsidP="00FC4FE4">
      <w:pPr>
        <w:numPr>
          <w:ilvl w:val="0"/>
          <w:numId w:val="2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переворачивается в разные стороны. Физическое развитие малыша теперь полностью направлено на повышение его активности, поэтому это время начала ушибов и травм. Двигательная активность крохи возросла, но движения пока не скоординированы и неловки, при этом родители еще склонны недооценивать возможности малыша, оставляя его одного посередине дивана или кровати. </w:t>
      </w:r>
      <w:r w:rsidRPr="00FC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за считанные секунды могут перекатиться с одного края дивана на другой, по этой причине не оставляйте их одних.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7 месяцев умеет сам держать бутылочку и поднимать, если она упала.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кроватке может привставать на колени или полностью на ножки, держась за перила.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за подмышки – шагает.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7 месяцев все увереннее пользуется руками: перекладывает игрушку из одной руки в другую, поворачивает его в руках.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и снова кидает игрушку. Ударяет ею об стол, тянет в рот, рассматривает.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большие предметы вкладывать маленькие.</w:t>
      </w:r>
    </w:p>
    <w:p w:rsidR="00FC4FE4" w:rsidRPr="00FC4FE4" w:rsidRDefault="00FC4FE4" w:rsidP="00FC4FE4">
      <w:pPr>
        <w:numPr>
          <w:ilvl w:val="0"/>
          <w:numId w:val="2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и зрение уже полностью сформированы. Ребенок реагирует поворотом головы даже на негромкие звуки. </w:t>
      </w:r>
      <w:r w:rsidRPr="00FC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не приучайте малыша спать в полной тишине, допускайте небольшой звуковой фон (телевизор или радио), иначе в будущем ребенок начнет просыпаться от незначительных звуков.</w:t>
      </w:r>
    </w:p>
    <w:p w:rsidR="00FC4FE4" w:rsidRPr="00FC4FE4" w:rsidRDefault="00FC4FE4" w:rsidP="00FC4FE4">
      <w:pPr>
        <w:numPr>
          <w:ilvl w:val="0"/>
          <w:numId w:val="24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в семь месяцев появились уже первые зубки, </w:t>
      </w:r>
      <w:proofErr w:type="gramStart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их нет – не переживайте, до года спокойно ждите их появления. Большую роль в сроках прорезывания зубов играет наследственность, если у родителей зубы появились в 9 месяцев, то у ребенка, скорее всего, будет также. У некоторых детей вырастает сразу несколько зубов.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Все малыши </w:t>
      </w:r>
      <w:proofErr w:type="gram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 разному</w:t>
      </w:r>
      <w:proofErr w:type="gram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реагируют на прорезывание зубов. У кого-то оно может проходить без особых проблем, а о том, что зубик пробивается, мама узнает только по белой кромке на десне. Но у большинства детей все-таки наблюдаются признаки, предшествующие появлению зуба:</w:t>
      </w:r>
    </w:p>
    <w:p w:rsidR="00FC4FE4" w:rsidRPr="00FC4FE4" w:rsidRDefault="00FC4FE4" w:rsidP="00FC4FE4">
      <w:pPr>
        <w:numPr>
          <w:ilvl w:val="0"/>
          <w:numId w:val="2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Слюнотечение;</w:t>
      </w:r>
    </w:p>
    <w:p w:rsidR="00FC4FE4" w:rsidRPr="00FC4FE4" w:rsidRDefault="00FC4FE4" w:rsidP="00FC4FE4">
      <w:pPr>
        <w:numPr>
          <w:ilvl w:val="0"/>
          <w:numId w:val="2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Покраснение и опухание десен;</w:t>
      </w:r>
    </w:p>
    <w:p w:rsidR="00FC4FE4" w:rsidRPr="00FC4FE4" w:rsidRDefault="00FC4FE4" w:rsidP="00FC4FE4">
      <w:pPr>
        <w:numPr>
          <w:ilvl w:val="0"/>
          <w:numId w:val="2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Малыш все кусает: игрушки, ваши и свои пальцы, тянет в рот кулачок;</w:t>
      </w:r>
    </w:p>
    <w:p w:rsidR="00FC4FE4" w:rsidRPr="00FC4FE4" w:rsidRDefault="00FC4FE4" w:rsidP="00FC4FE4">
      <w:pPr>
        <w:numPr>
          <w:ilvl w:val="0"/>
          <w:numId w:val="2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Кроха трется щечкой о подушку, щипает себя за лицо, за ушки;</w:t>
      </w:r>
    </w:p>
    <w:p w:rsidR="00FC4FE4" w:rsidRPr="00FC4FE4" w:rsidRDefault="00FC4FE4" w:rsidP="00FC4FE4">
      <w:pPr>
        <w:numPr>
          <w:ilvl w:val="0"/>
          <w:numId w:val="25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 некоторых детей может быть субфебрильная температура (37).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Что нового в психическом развитии?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ребенок понимает смысл многих слов и может указать пальчиком на знакомые предметы. Продолжает общаться лепетом.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знает свое имя и реагирует на него.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различает всех родственников. В нем сформировано уже чувство глубокой привязанности. Конечно, больше всего малыш эмоционально привязан к матери и в ее отсутствие теперь может разрыдаться, но это будет связано не с голодом, а с потерей чувства защищенности и с тревогой. У некоторых детей в этом возрасте даже может наблюдаться страх при расставании, что говорит о большом шаге в психическом развитии малыша.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Младенец уже по мимике и жестам может догадываться о чувствах, которые вы испытываете. Он различает интонации в голосе: нежные или строгие, добрые или злые. И когда на ребенка ругаются, он уже пытается понять свою вину.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учится проявлять свои чувства: хватает вас за лицо, за волосы, прижимается или наоборот отворачивается.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 ребенка все больше усложняется. Постепенно он становится осмысленным. Кроха поворачивает голову в сторону объекта, который мама перед этим назвала несколько раз (папа, киса, баба), может сам повторить первый слог. Пытается обратить на себя внимание определенными слогами.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«где?» может найти взглядом то, о чем спрашивают.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понимает, что спрятанные вещи не исчезают совсем, а их просто не видно.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готов теперь подружиться с кем угодно, но сам инициативы не проявляет, а ждет ее от объекта.</w:t>
      </w:r>
    </w:p>
    <w:p w:rsidR="00FC4FE4" w:rsidRPr="00FC4FE4" w:rsidRDefault="00FC4FE4" w:rsidP="00FC4FE4">
      <w:pPr>
        <w:numPr>
          <w:ilvl w:val="0"/>
          <w:numId w:val="26"/>
        </w:numPr>
        <w:spacing w:after="12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правое полушарие (левая сторона тела) развивается интенсивней, чем левое (правая сторона тела), поэтому вы можете заметить, что малыш больше пользуется левой рукой, чем правой. Это временное явление и совсем еще не означает, что ребенок левша.</w:t>
      </w:r>
    </w:p>
    <w:p w:rsidR="00FC4FE4" w:rsidRPr="00FC4FE4" w:rsidRDefault="00FC4FE4" w:rsidP="00FC4FE4">
      <w:pPr>
        <w:numPr>
          <w:ilvl w:val="0"/>
          <w:numId w:val="2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младенцы могут начать бояться резких или громких звуков (пылесос, фен, вентилятор). Старайтесь не включать эти приборы поблизости от ребенка. </w:t>
      </w:r>
      <w:r w:rsidRPr="00FC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на развитие малыша 7 месяцев</w:t>
      </w:r>
    </w:p>
    <w:p w:rsidR="00FC4FE4" w:rsidRPr="00FC4FE4" w:rsidRDefault="00FC4FE4" w:rsidP="00FC4FE4">
      <w:pPr>
        <w:numPr>
          <w:ilvl w:val="0"/>
          <w:numId w:val="27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Младенец в 7 месяцев должен уметь переворачиваться в разные стороны, сидеть с прямой спиной при поддержке, перевернуться на бочок за погремушкой из положения лежа на спине;</w:t>
      </w:r>
    </w:p>
    <w:p w:rsidR="00FC4FE4" w:rsidRPr="00FC4FE4" w:rsidRDefault="00FC4FE4" w:rsidP="00FC4FE4">
      <w:pPr>
        <w:numPr>
          <w:ilvl w:val="0"/>
          <w:numId w:val="27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Сядьте с ребенком на коленях за стол. Малыш крепко схватится за край стола, начнет перекладывать лежащие на нем предметы, хлопать ручками по столу;</w:t>
      </w:r>
    </w:p>
    <w:p w:rsidR="00FC4FE4" w:rsidRPr="00FC4FE4" w:rsidRDefault="00FC4FE4" w:rsidP="00FC4FE4">
      <w:pPr>
        <w:numPr>
          <w:ilvl w:val="0"/>
          <w:numId w:val="27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Намеренно проигнорируйте ребенка. Малыш начнет искать вашего взгляда или даже захнычет;</w:t>
      </w:r>
    </w:p>
    <w:p w:rsidR="00FC4FE4" w:rsidRPr="00FC4FE4" w:rsidRDefault="00FC4FE4" w:rsidP="00FC4FE4">
      <w:pPr>
        <w:numPr>
          <w:ilvl w:val="0"/>
          <w:numId w:val="27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Ребенок в 7 месяцев проявляет интерес к незнакомым людям, страх перед незнакомцами постепенно уходит;</w:t>
      </w:r>
    </w:p>
    <w:p w:rsidR="00FC4FE4" w:rsidRPr="00FC4FE4" w:rsidRDefault="00FC4FE4" w:rsidP="00FC4FE4">
      <w:pPr>
        <w:numPr>
          <w:ilvl w:val="0"/>
          <w:numId w:val="27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Когда малыш лежит на спинке прикройте его личико пеленкой, ребенок должен уметь самостоятельно освободится от нее;</w:t>
      </w:r>
    </w:p>
    <w:p w:rsidR="00FC4FE4" w:rsidRPr="00FC4FE4" w:rsidRDefault="00FC4FE4" w:rsidP="00FC4FE4">
      <w:pPr>
        <w:numPr>
          <w:ilvl w:val="0"/>
          <w:numId w:val="27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Дайте крохе в обе ручки по игрушке, а затем предложите еще одну. Сначала малыш озадачится, а потом отпустит одну игрушку, чтобы взять другую.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Что должно насторожить</w:t>
      </w:r>
    </w:p>
    <w:p w:rsidR="00FC4FE4" w:rsidRPr="00FC4FE4" w:rsidRDefault="00FC4FE4" w:rsidP="00FC4FE4">
      <w:pPr>
        <w:numPr>
          <w:ilvl w:val="0"/>
          <w:numId w:val="28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Малыш не пытается переворачиваться и садиться;</w:t>
      </w:r>
    </w:p>
    <w:p w:rsidR="00FC4FE4" w:rsidRPr="00FC4FE4" w:rsidRDefault="00FC4FE4" w:rsidP="00FC4FE4">
      <w:pPr>
        <w:numPr>
          <w:ilvl w:val="0"/>
          <w:numId w:val="28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 стучит кубиком по столу;</w:t>
      </w:r>
    </w:p>
    <w:p w:rsidR="00FC4FE4" w:rsidRPr="00FC4FE4" w:rsidRDefault="00FC4FE4" w:rsidP="00FC4FE4">
      <w:pPr>
        <w:numPr>
          <w:ilvl w:val="0"/>
          <w:numId w:val="28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 реагирует на звуки, не проявляет эмоций, нежности к маме, не привлекает к себе внимание;</w:t>
      </w:r>
    </w:p>
    <w:p w:rsidR="00FC4FE4" w:rsidRPr="00FC4FE4" w:rsidRDefault="00FC4FE4" w:rsidP="00FC4FE4">
      <w:pPr>
        <w:numPr>
          <w:ilvl w:val="0"/>
          <w:numId w:val="28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 может поднести предметы ко рту;</w:t>
      </w:r>
    </w:p>
    <w:p w:rsidR="00FC4FE4" w:rsidRPr="00FC4FE4" w:rsidRDefault="00FC4FE4" w:rsidP="00FC4FE4">
      <w:pPr>
        <w:numPr>
          <w:ilvl w:val="0"/>
          <w:numId w:val="28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вертикальном положении не может выдержать свой вес;</w:t>
      </w:r>
    </w:p>
    <w:p w:rsidR="00FC4FE4" w:rsidRPr="00FC4FE4" w:rsidRDefault="00FC4FE4" w:rsidP="00FC4FE4">
      <w:pPr>
        <w:numPr>
          <w:ilvl w:val="0"/>
          <w:numId w:val="28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 следит взглядом за передвигающимся предметом, не лопочет.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Как кормить малыша на 7 месяце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этом возрасте ребенок уже должен самостоятельно пить из чашки.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Если вы ввели прикорм в 6 месяцев, и ваш малыш на естественном вскармливании, то к семи месяцам уже одно грудное кормление заменили на кашу и овощное пюре.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Каши пока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безглютеновые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(греча, рис, кукуруза) и однокомпонентные. Можно давать готовые каши промышленного производства, в них уже содержится сухое молоко и масло.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Если варите сами, то каша должна быть сначала 5 %: на 5 г крупы – 100 г воды, потом – 10 %: на 10 г крупы – 100 г жидкости. В овощные пюре начинайте добавлять растительное масло (лучше оливковое, первого холодного отжима), сперва по 1 капле и доводя постепенно до 1 чайной ложки. В кашу – сливочное масло (82%), сначала 1 г, а затем до 4 г на порцию каши.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Если овощные пюре вы благополучно ввели, то начинайте давать фруктовые (яблоко, груша, чернослив, слива, персик) и продолжайте вводить по очереди другие овощи (морковь, тыква, шпинат, картошка). Следует заметить, что шпинат и картофель несколько тяжеловаты для детского желудка, поэтому их лучше давать вместе с кабачком или цветной капустой, поэтому вводите их в конце 7-го месяца, когда уже ребенок будет готов к многокомпонентной пище. С начала введения прикорма лучше два месяца кормить только однокомпонентными пюре и кашами.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конце месяца можно вводить желток, начиная с 1\4 (а затем 1\2 желтка), два раза в неделю.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Если у малыша появились или начали расти зубки, купите ему специальные детские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печенюшки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которые быстро растворяются во рту. Таким образом, в полные 7 месяцев малыш, находящийся на естественном вскармливании, имеет примерно следующий рацион:</w:t>
      </w:r>
    </w:p>
    <w:p w:rsidR="00FC4FE4" w:rsidRPr="00FC4FE4" w:rsidRDefault="00FC4FE4" w:rsidP="00FC4FE4">
      <w:pPr>
        <w:numPr>
          <w:ilvl w:val="0"/>
          <w:numId w:val="29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 часов – грудное молоко 200 г.</w:t>
      </w:r>
    </w:p>
    <w:p w:rsidR="00FC4FE4" w:rsidRPr="00FC4FE4" w:rsidRDefault="00FC4FE4" w:rsidP="00FC4FE4">
      <w:pPr>
        <w:numPr>
          <w:ilvl w:val="0"/>
          <w:numId w:val="29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11 часов – каша 150 г, сливочное масло 4 г, фруктовое пюре 30 -50 г, сок (компот, вода или грудное молоко) 25 – 30 г.</w:t>
      </w:r>
    </w:p>
    <w:p w:rsidR="00FC4FE4" w:rsidRPr="00FC4FE4" w:rsidRDefault="00FC4FE4" w:rsidP="00FC4FE4">
      <w:pPr>
        <w:numPr>
          <w:ilvl w:val="0"/>
          <w:numId w:val="29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15 часов – овощное пюре 150 г, масло растительное 5 г, половинка желтка (2 раза в неделю),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печенюшка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(сухарик), сок (компот, вода или грудное молоко) 25 – 30 г.</w:t>
      </w:r>
    </w:p>
    <w:p w:rsidR="00FC4FE4" w:rsidRPr="00FC4FE4" w:rsidRDefault="00FC4FE4" w:rsidP="00FC4FE4">
      <w:pPr>
        <w:numPr>
          <w:ilvl w:val="0"/>
          <w:numId w:val="29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19 часов – грудное молоко 200 г.</w:t>
      </w:r>
    </w:p>
    <w:p w:rsidR="00FC4FE4" w:rsidRPr="00FC4FE4" w:rsidRDefault="00FC4FE4" w:rsidP="00FC4FE4">
      <w:pPr>
        <w:numPr>
          <w:ilvl w:val="0"/>
          <w:numId w:val="29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22 — 23 часа – грудное молоко 200 г. Ночью продолжайте кормить грудью по требованию.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Если прикорм был введен с 4 – 5 месяцев, то в 7 месяцев ребенку можно начинать давать вареное мясо (индейка, телятина, кролик, курица), предварительно протерев его на блендере до гомогенной консистенции.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Мясо лучше давать с овощным прикормом, с добавлением растительного масла или молочной смеси. Начинать нужно с 1\2 чайной ложки, доводя до 25 – 30 г. Для ребенка на искусственном вскармливании рацион в 7 месяцев будет выглядеть так:</w:t>
      </w:r>
    </w:p>
    <w:p w:rsidR="00FC4FE4" w:rsidRPr="00FC4FE4" w:rsidRDefault="00FC4FE4" w:rsidP="00FC4FE4">
      <w:pPr>
        <w:numPr>
          <w:ilvl w:val="0"/>
          <w:numId w:val="3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 часов – смесь 200 г.</w:t>
      </w:r>
    </w:p>
    <w:p w:rsidR="00FC4FE4" w:rsidRPr="00FC4FE4" w:rsidRDefault="00FC4FE4" w:rsidP="00FC4FE4">
      <w:pPr>
        <w:numPr>
          <w:ilvl w:val="0"/>
          <w:numId w:val="3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11 часов – каша 150 г, масло сливочное 4 г, пюре из фруктов 30 – 50 г, сок (вода, компот или смесь) 20 – 30 г.</w:t>
      </w:r>
    </w:p>
    <w:p w:rsidR="00FC4FE4" w:rsidRPr="00FC4FE4" w:rsidRDefault="00FC4FE4" w:rsidP="00FC4FE4">
      <w:pPr>
        <w:numPr>
          <w:ilvl w:val="0"/>
          <w:numId w:val="3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15 часов – овощное пюре 150 г, пюре из мяса 20 -30 г, масло растительное 5 г, половинка желтка (2 раза в неделю), сок (вода, компот или смесь) 20 – 30 г.</w:t>
      </w:r>
    </w:p>
    <w:p w:rsidR="00FC4FE4" w:rsidRPr="00FC4FE4" w:rsidRDefault="00FC4FE4" w:rsidP="00FC4FE4">
      <w:pPr>
        <w:numPr>
          <w:ilvl w:val="0"/>
          <w:numId w:val="3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19 часов – смесь 200 г,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печенюшка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(сухарик).</w:t>
      </w:r>
    </w:p>
    <w:p w:rsidR="00FC4FE4" w:rsidRPr="00FC4FE4" w:rsidRDefault="00FC4FE4" w:rsidP="00FC4FE4">
      <w:pPr>
        <w:numPr>
          <w:ilvl w:val="0"/>
          <w:numId w:val="30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22 – 23 часа – смесь 200 г.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Режим — сон и бодрствование</w:t>
      </w:r>
    </w:p>
    <w:p w:rsidR="00FC4FE4" w:rsidRPr="00FC4FE4" w:rsidRDefault="00FC4FE4" w:rsidP="00FC4FE4">
      <w:pPr>
        <w:spacing w:before="150" w:after="15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Ночной сон станет более спокойным и глубоким, а его длительность составит примерно 10-11 часов. Дневной сон длится 1,5-2 часа по 2-3 раза в день, при этом продолжительность и время сна может зависеть от характера ребенка, обстановки, созданного режима в вашей семье. Особенно полезно для малыша спать на свежем воздухе. Если ежедневно придерживаться поставленного распорядка, то кроха будет просыпаться примерно в одно и то же время.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Как помочь малышу развиваться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Продолжайте все те же занятия с ребенком, которые начали в предыдущие месяцы, немного усложняя и продлевая игры. Делайте все, чтобы у малыша развивалась речь и его лепет постепенно переходил в слова.</w:t>
      </w:r>
    </w:p>
    <w:p w:rsidR="00FC4FE4" w:rsidRPr="00FC4FE4" w:rsidRDefault="00FC4FE4" w:rsidP="00FC4FE4">
      <w:pPr>
        <w:numPr>
          <w:ilvl w:val="0"/>
          <w:numId w:val="3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Привлекайте внимание малыша к вещам, о которых вы рассказываете. Делайте прогулки не только во время сна, пусть кроха познает окружающий мир и за пределами квартиры. Повторяйте слова, пока ребенок не усвоит их. Используйте карточки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Домана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(тематические картинки со словами), с ними дети быстрее запоминают слова. Чаще рассматривайте и читайте детские книжки, пусть малыш учится сам переворачивать странички.</w:t>
      </w:r>
    </w:p>
    <w:p w:rsidR="00FC4FE4" w:rsidRPr="00FC4FE4" w:rsidRDefault="00FC4FE4" w:rsidP="00FC4FE4">
      <w:pPr>
        <w:numPr>
          <w:ilvl w:val="0"/>
          <w:numId w:val="3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Развивайте мелкую моторику ребенка.</w:t>
      </w:r>
    </w:p>
    <w:p w:rsidR="00FC4FE4" w:rsidRPr="00FC4FE4" w:rsidRDefault="00FC4FE4" w:rsidP="00FC4FE4">
      <w:pPr>
        <w:numPr>
          <w:ilvl w:val="0"/>
          <w:numId w:val="3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Обращайтесь к малышу с просьбами что-то выполнить (брось или подними мячик, возьми кубик). Разумеется, ребенок должен уметь сделать то, о чем вы попросили. После выполнения задания обязательно хвалите малыша.</w:t>
      </w:r>
    </w:p>
    <w:p w:rsidR="00FC4FE4" w:rsidRPr="00FC4FE4" w:rsidRDefault="00FC4FE4" w:rsidP="00FC4FE4">
      <w:pPr>
        <w:numPr>
          <w:ilvl w:val="0"/>
          <w:numId w:val="3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Научите кроху показывать пальчиком на предмет, хлопать в ладошки, махать ручкой.</w:t>
      </w:r>
    </w:p>
    <w:p w:rsidR="00FC4FE4" w:rsidRPr="00FC4FE4" w:rsidRDefault="00FC4FE4" w:rsidP="00FC4FE4">
      <w:pPr>
        <w:numPr>
          <w:ilvl w:val="0"/>
          <w:numId w:val="3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Наверняка во время прогулок у вас появились друзья. Ходите иногда друг к другу в гости. Малышам уже интересно наблюдать как играют другие дети.</w:t>
      </w:r>
    </w:p>
    <w:p w:rsidR="00FC4FE4" w:rsidRPr="00FC4FE4" w:rsidRDefault="00FC4FE4" w:rsidP="00FC4FE4">
      <w:pPr>
        <w:numPr>
          <w:ilvl w:val="0"/>
          <w:numId w:val="31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 – 7 месяцев – самый возраст, чтобы пестовать ребенка: «Ладушки», «Сорока», «Коза рогатая» и проводить игры с пальчиками: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Этот пальчик – дедушка (загибаем большой палец, а затем все по очереди),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Этот пальчик – бабушка,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Этот пальчик – папочка,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Этот пальчик – мамочка,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Этот – деточка моя (загибаем мизинчик).</w:t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Вот и вся моя семья (зажимаем кулачок).</w:t>
      </w:r>
    </w:p>
    <w:p w:rsidR="00FC4FE4" w:rsidRPr="00FC4FE4" w:rsidRDefault="00FC4FE4" w:rsidP="00FC4FE4">
      <w:pPr>
        <w:numPr>
          <w:ilvl w:val="0"/>
          <w:numId w:val="32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 игнорируйте страх малыша перед чужими людьми. Не оставляйте ребенка одного с ними. Кроха пока не понимает хорошие они или плохие, для него все незнакомое представляет опасность. Старайтесь брать малыша на руки при посторонних и соблюдайте дистанцию в общении, пока не заметите, что ребенок сам интересуется или тянется к новому человеку.</w:t>
      </w:r>
    </w:p>
    <w:p w:rsidR="00FC4FE4" w:rsidRPr="00FC4FE4" w:rsidRDefault="00FC4FE4" w:rsidP="00FC4FE4">
      <w:pPr>
        <w:numPr>
          <w:ilvl w:val="0"/>
          <w:numId w:val="32"/>
        </w:numPr>
        <w:spacing w:after="0" w:line="375" w:lineRule="atLeast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Учите ребенка ползать — это необходимый и очень важный этап, который предшествует </w:t>
      </w:r>
      <w:proofErr w:type="spellStart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прямохождению</w:t>
      </w:r>
      <w:proofErr w:type="spellEnd"/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Поначалу манера двигаться у всех детей разная: кто-то ползает по-пластунски, кто-то — попой вперед, некоторые — как гусеница. Только позже малыш усвоит технику «перекрестного» ползания, когда нога и рука с противоположных сторон двигаются одновременно. Самым сложным для малыша является оторвать от пола животик и синхронизировать движения. Поэтому создайте для ребенка условия для обучения: удобная одежда, свободное пространство, упражнения и достижимые цели в виде игрушек.</w:t>
      </w:r>
    </w:p>
    <w:p w:rsidR="00FC4FE4" w:rsidRPr="00FC4FE4" w:rsidRDefault="00FC4FE4" w:rsidP="00633CB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bookmarkStart w:id="0" w:name="_GoBack"/>
      <w:bookmarkEnd w:id="0"/>
    </w:p>
    <w:p w:rsidR="0012738E" w:rsidRPr="00FC4FE4" w:rsidRDefault="0012738E">
      <w:pPr>
        <w:rPr>
          <w:rFonts w:ascii="Times New Roman" w:hAnsi="Times New Roman" w:cs="Times New Roman"/>
          <w:sz w:val="28"/>
          <w:szCs w:val="28"/>
        </w:rPr>
      </w:pPr>
    </w:p>
    <w:sectPr w:rsidR="0012738E" w:rsidRPr="00FC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AA0"/>
    <w:multiLevelType w:val="multilevel"/>
    <w:tmpl w:val="660A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6140"/>
    <w:multiLevelType w:val="multilevel"/>
    <w:tmpl w:val="1C6A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B04CB"/>
    <w:multiLevelType w:val="multilevel"/>
    <w:tmpl w:val="244C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51015"/>
    <w:multiLevelType w:val="multilevel"/>
    <w:tmpl w:val="733C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0548"/>
    <w:multiLevelType w:val="multilevel"/>
    <w:tmpl w:val="70C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77F7E"/>
    <w:multiLevelType w:val="multilevel"/>
    <w:tmpl w:val="C3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E2686"/>
    <w:multiLevelType w:val="multilevel"/>
    <w:tmpl w:val="4AC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52079"/>
    <w:multiLevelType w:val="multilevel"/>
    <w:tmpl w:val="D268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23B91"/>
    <w:multiLevelType w:val="multilevel"/>
    <w:tmpl w:val="C53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13016"/>
    <w:multiLevelType w:val="multilevel"/>
    <w:tmpl w:val="ECF2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87DDA"/>
    <w:multiLevelType w:val="multilevel"/>
    <w:tmpl w:val="F5FE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01FFA"/>
    <w:multiLevelType w:val="multilevel"/>
    <w:tmpl w:val="0660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C4C48"/>
    <w:multiLevelType w:val="multilevel"/>
    <w:tmpl w:val="3F0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27125"/>
    <w:multiLevelType w:val="multilevel"/>
    <w:tmpl w:val="F5C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A54BEF"/>
    <w:multiLevelType w:val="multilevel"/>
    <w:tmpl w:val="B94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81B19"/>
    <w:multiLevelType w:val="multilevel"/>
    <w:tmpl w:val="A24E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73312"/>
    <w:multiLevelType w:val="multilevel"/>
    <w:tmpl w:val="D82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B4E3A"/>
    <w:multiLevelType w:val="multilevel"/>
    <w:tmpl w:val="A57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F7AAA"/>
    <w:multiLevelType w:val="multilevel"/>
    <w:tmpl w:val="584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97564"/>
    <w:multiLevelType w:val="multilevel"/>
    <w:tmpl w:val="BD7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20DA0"/>
    <w:multiLevelType w:val="multilevel"/>
    <w:tmpl w:val="D8A2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214E2"/>
    <w:multiLevelType w:val="multilevel"/>
    <w:tmpl w:val="CF50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51C40"/>
    <w:multiLevelType w:val="multilevel"/>
    <w:tmpl w:val="DA3C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23CB4"/>
    <w:multiLevelType w:val="multilevel"/>
    <w:tmpl w:val="292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10D6C"/>
    <w:multiLevelType w:val="multilevel"/>
    <w:tmpl w:val="0EE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45BD3"/>
    <w:multiLevelType w:val="multilevel"/>
    <w:tmpl w:val="F1BC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FE45C8"/>
    <w:multiLevelType w:val="multilevel"/>
    <w:tmpl w:val="7858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F86F2E"/>
    <w:multiLevelType w:val="multilevel"/>
    <w:tmpl w:val="F29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B11E84"/>
    <w:multiLevelType w:val="multilevel"/>
    <w:tmpl w:val="D71E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910DF0"/>
    <w:multiLevelType w:val="multilevel"/>
    <w:tmpl w:val="AEA6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91D17"/>
    <w:multiLevelType w:val="multilevel"/>
    <w:tmpl w:val="7EC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EC126A"/>
    <w:multiLevelType w:val="multilevel"/>
    <w:tmpl w:val="3D5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053E5B"/>
    <w:multiLevelType w:val="multilevel"/>
    <w:tmpl w:val="B8B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147A3A"/>
    <w:multiLevelType w:val="multilevel"/>
    <w:tmpl w:val="AC36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03E38"/>
    <w:multiLevelType w:val="multilevel"/>
    <w:tmpl w:val="71D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29512D"/>
    <w:multiLevelType w:val="multilevel"/>
    <w:tmpl w:val="C01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2E7758"/>
    <w:multiLevelType w:val="multilevel"/>
    <w:tmpl w:val="9896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856701"/>
    <w:multiLevelType w:val="multilevel"/>
    <w:tmpl w:val="DAA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786FB8"/>
    <w:multiLevelType w:val="multilevel"/>
    <w:tmpl w:val="834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842DD9"/>
    <w:multiLevelType w:val="multilevel"/>
    <w:tmpl w:val="3508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8C215F"/>
    <w:multiLevelType w:val="multilevel"/>
    <w:tmpl w:val="DB80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527CF8"/>
    <w:multiLevelType w:val="multilevel"/>
    <w:tmpl w:val="0E5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4B37C3"/>
    <w:multiLevelType w:val="multilevel"/>
    <w:tmpl w:val="0B80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7079C9"/>
    <w:multiLevelType w:val="multilevel"/>
    <w:tmpl w:val="D0DE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EF3A8D"/>
    <w:multiLevelType w:val="multilevel"/>
    <w:tmpl w:val="C4C2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0A39BC"/>
    <w:multiLevelType w:val="multilevel"/>
    <w:tmpl w:val="2100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2B32EB"/>
    <w:multiLevelType w:val="multilevel"/>
    <w:tmpl w:val="3B96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2D6AEC"/>
    <w:multiLevelType w:val="multilevel"/>
    <w:tmpl w:val="4E0A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42420E"/>
    <w:multiLevelType w:val="multilevel"/>
    <w:tmpl w:val="CE6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9C40EC"/>
    <w:multiLevelType w:val="multilevel"/>
    <w:tmpl w:val="9E0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BE3F09"/>
    <w:multiLevelType w:val="multilevel"/>
    <w:tmpl w:val="DEA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C11DE1"/>
    <w:multiLevelType w:val="multilevel"/>
    <w:tmpl w:val="0EA0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C66435"/>
    <w:multiLevelType w:val="multilevel"/>
    <w:tmpl w:val="2DC2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2D6518"/>
    <w:multiLevelType w:val="multilevel"/>
    <w:tmpl w:val="2BB0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2A6532"/>
    <w:multiLevelType w:val="multilevel"/>
    <w:tmpl w:val="1A7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967871"/>
    <w:multiLevelType w:val="multilevel"/>
    <w:tmpl w:val="D882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C3651C"/>
    <w:multiLevelType w:val="multilevel"/>
    <w:tmpl w:val="7D6C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A95676"/>
    <w:multiLevelType w:val="multilevel"/>
    <w:tmpl w:val="5B7C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7"/>
  </w:num>
  <w:num w:numId="3">
    <w:abstractNumId w:val="27"/>
  </w:num>
  <w:num w:numId="4">
    <w:abstractNumId w:val="15"/>
  </w:num>
  <w:num w:numId="5">
    <w:abstractNumId w:val="9"/>
  </w:num>
  <w:num w:numId="6">
    <w:abstractNumId w:val="38"/>
  </w:num>
  <w:num w:numId="7">
    <w:abstractNumId w:val="8"/>
  </w:num>
  <w:num w:numId="8">
    <w:abstractNumId w:val="56"/>
  </w:num>
  <w:num w:numId="9">
    <w:abstractNumId w:val="0"/>
  </w:num>
  <w:num w:numId="10">
    <w:abstractNumId w:val="3"/>
  </w:num>
  <w:num w:numId="11">
    <w:abstractNumId w:val="47"/>
  </w:num>
  <w:num w:numId="12">
    <w:abstractNumId w:val="45"/>
  </w:num>
  <w:num w:numId="13">
    <w:abstractNumId w:val="48"/>
  </w:num>
  <w:num w:numId="14">
    <w:abstractNumId w:val="43"/>
  </w:num>
  <w:num w:numId="15">
    <w:abstractNumId w:val="34"/>
  </w:num>
  <w:num w:numId="16">
    <w:abstractNumId w:val="5"/>
  </w:num>
  <w:num w:numId="17">
    <w:abstractNumId w:val="4"/>
  </w:num>
  <w:num w:numId="18">
    <w:abstractNumId w:val="7"/>
  </w:num>
  <w:num w:numId="19">
    <w:abstractNumId w:val="29"/>
  </w:num>
  <w:num w:numId="20">
    <w:abstractNumId w:val="17"/>
  </w:num>
  <w:num w:numId="21">
    <w:abstractNumId w:val="33"/>
  </w:num>
  <w:num w:numId="22">
    <w:abstractNumId w:val="6"/>
  </w:num>
  <w:num w:numId="23">
    <w:abstractNumId w:val="28"/>
  </w:num>
  <w:num w:numId="24">
    <w:abstractNumId w:val="40"/>
  </w:num>
  <w:num w:numId="25">
    <w:abstractNumId w:val="32"/>
  </w:num>
  <w:num w:numId="26">
    <w:abstractNumId w:val="52"/>
  </w:num>
  <w:num w:numId="27">
    <w:abstractNumId w:val="51"/>
  </w:num>
  <w:num w:numId="28">
    <w:abstractNumId w:val="49"/>
  </w:num>
  <w:num w:numId="29">
    <w:abstractNumId w:val="12"/>
  </w:num>
  <w:num w:numId="30">
    <w:abstractNumId w:val="19"/>
  </w:num>
  <w:num w:numId="31">
    <w:abstractNumId w:val="36"/>
  </w:num>
  <w:num w:numId="32">
    <w:abstractNumId w:val="41"/>
  </w:num>
  <w:num w:numId="33">
    <w:abstractNumId w:val="1"/>
  </w:num>
  <w:num w:numId="34">
    <w:abstractNumId w:val="22"/>
  </w:num>
  <w:num w:numId="35">
    <w:abstractNumId w:val="2"/>
  </w:num>
  <w:num w:numId="36">
    <w:abstractNumId w:val="11"/>
  </w:num>
  <w:num w:numId="37">
    <w:abstractNumId w:val="55"/>
  </w:num>
  <w:num w:numId="38">
    <w:abstractNumId w:val="24"/>
  </w:num>
  <w:num w:numId="39">
    <w:abstractNumId w:val="20"/>
  </w:num>
  <w:num w:numId="40">
    <w:abstractNumId w:val="25"/>
  </w:num>
  <w:num w:numId="41">
    <w:abstractNumId w:val="10"/>
  </w:num>
  <w:num w:numId="42">
    <w:abstractNumId w:val="57"/>
  </w:num>
  <w:num w:numId="43">
    <w:abstractNumId w:val="54"/>
  </w:num>
  <w:num w:numId="44">
    <w:abstractNumId w:val="50"/>
  </w:num>
  <w:num w:numId="45">
    <w:abstractNumId w:val="31"/>
  </w:num>
  <w:num w:numId="46">
    <w:abstractNumId w:val="16"/>
  </w:num>
  <w:num w:numId="47">
    <w:abstractNumId w:val="46"/>
  </w:num>
  <w:num w:numId="48">
    <w:abstractNumId w:val="30"/>
  </w:num>
  <w:num w:numId="49">
    <w:abstractNumId w:val="42"/>
  </w:num>
  <w:num w:numId="50">
    <w:abstractNumId w:val="53"/>
  </w:num>
  <w:num w:numId="51">
    <w:abstractNumId w:val="13"/>
  </w:num>
  <w:num w:numId="52">
    <w:abstractNumId w:val="35"/>
  </w:num>
  <w:num w:numId="53">
    <w:abstractNumId w:val="21"/>
  </w:num>
  <w:num w:numId="54">
    <w:abstractNumId w:val="23"/>
  </w:num>
  <w:num w:numId="55">
    <w:abstractNumId w:val="18"/>
  </w:num>
  <w:num w:numId="56">
    <w:abstractNumId w:val="39"/>
  </w:num>
  <w:num w:numId="57">
    <w:abstractNumId w:val="26"/>
  </w:num>
  <w:num w:numId="58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F"/>
    <w:rsid w:val="00091C3F"/>
    <w:rsid w:val="0012738E"/>
    <w:rsid w:val="003215C4"/>
    <w:rsid w:val="004720E4"/>
    <w:rsid w:val="00633CBD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5078"/>
  <w15:chartTrackingRefBased/>
  <w15:docId w15:val="{A9F4E12D-2F23-4365-A607-29A2B666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C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FE4"/>
    <w:rPr>
      <w:b/>
      <w:bCs/>
    </w:rPr>
  </w:style>
  <w:style w:type="character" w:styleId="a5">
    <w:name w:val="Emphasis"/>
    <w:basedOn w:val="a0"/>
    <w:uiPriority w:val="20"/>
    <w:qFormat/>
    <w:rsid w:val="00FC4FE4"/>
    <w:rPr>
      <w:i/>
      <w:iCs/>
    </w:rPr>
  </w:style>
  <w:style w:type="character" w:styleId="a6">
    <w:name w:val="Hyperlink"/>
    <w:basedOn w:val="a0"/>
    <w:uiPriority w:val="99"/>
    <w:semiHidden/>
    <w:unhideWhenUsed/>
    <w:rsid w:val="00FC4FE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4F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2761">
                          <w:marLeft w:val="0"/>
                          <w:marRight w:val="4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sundelight.by/img/all/tablitsa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5185</Words>
  <Characters>29559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2021-06-20T12:34:00Z</dcterms:created>
  <dcterms:modified xsi:type="dcterms:W3CDTF">2021-06-20T12:48:00Z</dcterms:modified>
</cp:coreProperties>
</file>