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72" w:rsidRPr="00003982" w:rsidRDefault="00D23D0B" w:rsidP="000134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03982">
        <w:rPr>
          <w:rFonts w:ascii="Times New Roman" w:hAnsi="Times New Roman" w:cs="Times New Roman"/>
          <w:b/>
          <w:sz w:val="28"/>
          <w:szCs w:val="28"/>
        </w:rPr>
        <w:t xml:space="preserve">КГБУЗ </w:t>
      </w:r>
      <w:r w:rsidR="00166D72" w:rsidRPr="00003982">
        <w:rPr>
          <w:rFonts w:ascii="Times New Roman" w:hAnsi="Times New Roman" w:cs="Times New Roman"/>
          <w:b/>
          <w:sz w:val="28"/>
          <w:szCs w:val="28"/>
        </w:rPr>
        <w:t xml:space="preserve"> "ВРБ №2"ЭМР  педиатрический участок</w:t>
      </w:r>
    </w:p>
    <w:p w:rsidR="00D97784" w:rsidRDefault="00D97784" w:rsidP="002E522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7784" w:rsidRDefault="002E522A" w:rsidP="00D977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03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Приданное</w:t>
      </w:r>
      <w:proofErr w:type="gramEnd"/>
      <w:r w:rsidRPr="00003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новорожденного – </w:t>
      </w:r>
      <w:r w:rsidR="00D97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</w:t>
      </w:r>
      <w:r w:rsidRPr="00003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ля купания </w:t>
      </w:r>
    </w:p>
    <w:p w:rsidR="00D97784" w:rsidRDefault="00D97784" w:rsidP="00D977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096000" cy="4048125"/>
            <wp:effectExtent l="19050" t="0" r="0" b="0"/>
            <wp:docPr id="1" name="imgFullSize" descr="http://s39.radikal.ru/i086/0904/dc/e5974db66c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FullSize" descr="http://s39.radikal.ru/i086/0904/dc/e5974db66c6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784" w:rsidRPr="00D97784" w:rsidRDefault="00D97784" w:rsidP="00D97784">
      <w:pPr>
        <w:spacing w:after="0" w:line="240" w:lineRule="auto"/>
        <w:rPr>
          <w:rFonts w:ascii="Verdana" w:eastAsia="Times New Roman" w:hAnsi="Verdana" w:cs="Arial"/>
          <w:color w:val="222222"/>
          <w:sz w:val="21"/>
          <w:szCs w:val="21"/>
          <w:lang w:eastAsia="ru-RU"/>
        </w:rPr>
      </w:pPr>
    </w:p>
    <w:p w:rsidR="00D97784" w:rsidRPr="00D97784" w:rsidRDefault="00D97784" w:rsidP="00D977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77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Ванночка</w:t>
      </w:r>
    </w:p>
    <w:p w:rsidR="00D97784" w:rsidRPr="00D97784" w:rsidRDefault="00D97784" w:rsidP="00D977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77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Термометр, измеряющий температуру воды</w:t>
      </w:r>
    </w:p>
    <w:p w:rsidR="00D97784" w:rsidRPr="00D97784" w:rsidRDefault="00D97784" w:rsidP="00D977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77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Сидение для купаний пригодится детям, которые уже пытаются садиться</w:t>
      </w:r>
    </w:p>
    <w:p w:rsidR="00D97784" w:rsidRPr="00D97784" w:rsidRDefault="00D97784" w:rsidP="00D977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D977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Лежачок</w:t>
      </w:r>
      <w:proofErr w:type="spellEnd"/>
      <w:r w:rsidRPr="00D977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— </w:t>
      </w:r>
      <w:proofErr w:type="gramStart"/>
      <w:r w:rsidRPr="00D977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удобен</w:t>
      </w:r>
      <w:proofErr w:type="gramEnd"/>
      <w:r w:rsidRPr="00D977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тем, что предоставляет опору ребенку во время купания</w:t>
      </w:r>
    </w:p>
    <w:p w:rsidR="00D97784" w:rsidRPr="00D97784" w:rsidRDefault="00D97784" w:rsidP="00D977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77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Мягкое полотенце с капюшоном — удобно для вытирания крохи</w:t>
      </w:r>
    </w:p>
    <w:p w:rsidR="00D97784" w:rsidRPr="00D97784" w:rsidRDefault="00D97784" w:rsidP="00D977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77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Небольшой ковш, чтобы ополаскивать ваше чадо</w:t>
      </w:r>
    </w:p>
    <w:p w:rsidR="00D97784" w:rsidRPr="00D97784" w:rsidRDefault="00D97784" w:rsidP="00D977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77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Натуральная, не жесткая губка</w:t>
      </w:r>
    </w:p>
    <w:p w:rsidR="00D97784" w:rsidRPr="00D97784" w:rsidRDefault="00D97784" w:rsidP="00D977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77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Ватные диски</w:t>
      </w:r>
    </w:p>
    <w:p w:rsidR="00D97784" w:rsidRPr="00D97784" w:rsidRDefault="00D97784" w:rsidP="00D977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77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Шампунь специальный </w:t>
      </w:r>
      <w:proofErr w:type="spellStart"/>
      <w:r w:rsidRPr="00D977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гипоаллергенный</w:t>
      </w:r>
      <w:proofErr w:type="spellEnd"/>
    </w:p>
    <w:p w:rsidR="00D97784" w:rsidRPr="00D97784" w:rsidRDefault="00D97784" w:rsidP="00D977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77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Мыло детское</w:t>
      </w:r>
    </w:p>
    <w:p w:rsidR="00D97784" w:rsidRPr="00D97784" w:rsidRDefault="00D97784" w:rsidP="00D977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977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Обычный детский крем, присыпка</w:t>
      </w:r>
    </w:p>
    <w:p w:rsidR="002E522A" w:rsidRPr="00003982" w:rsidRDefault="002E522A" w:rsidP="002E52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8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детский шампунь; • травка: череда, ромашка, душица, кора дуба, валериана.</w:t>
      </w:r>
    </w:p>
    <w:p w:rsidR="00C313B8" w:rsidRPr="00003982" w:rsidRDefault="00C313B8" w:rsidP="002E522A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B395A" w:rsidRPr="00003982" w:rsidRDefault="00BB395A" w:rsidP="00A1578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t>Информационое</w:t>
      </w:r>
      <w:proofErr w:type="spellEnd"/>
      <w:r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обеспечение. </w:t>
      </w:r>
      <w:r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br/>
        <w:t xml:space="preserve">1. Телефон детской поликлиники - </w:t>
      </w:r>
      <w:r w:rsidR="00A1578D"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t>2-28-71</w:t>
      </w:r>
      <w:r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br/>
        <w:t xml:space="preserve">2. Телефон  врача  педиатра </w:t>
      </w:r>
      <w:r w:rsidR="00A1578D"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t>2-28-71</w:t>
      </w:r>
      <w:r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3. Телефон медицинской сестры врача педиатра </w:t>
      </w:r>
      <w:r w:rsidR="00A1578D"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t>2-28-71</w:t>
      </w:r>
      <w:r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br/>
        <w:t xml:space="preserve">4. Телефон врача-гинеколога </w:t>
      </w:r>
      <w:r w:rsidR="00A1578D"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t>-, 2-32-58,31-217</w:t>
      </w:r>
    </w:p>
    <w:p w:rsidR="00E03472" w:rsidRPr="00003982" w:rsidRDefault="00BB395A" w:rsidP="007379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t>5. Телефон отделения скорой помощи 03, 31-202</w:t>
      </w:r>
    </w:p>
    <w:sectPr w:rsidR="00E03472" w:rsidRPr="00003982" w:rsidSect="00003982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A7AB6"/>
    <w:multiLevelType w:val="multilevel"/>
    <w:tmpl w:val="D82CC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950783"/>
    <w:multiLevelType w:val="multilevel"/>
    <w:tmpl w:val="D4CC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313538"/>
    <w:multiLevelType w:val="multilevel"/>
    <w:tmpl w:val="DCFE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51E3"/>
    <w:rsid w:val="00003982"/>
    <w:rsid w:val="00013428"/>
    <w:rsid w:val="000176AA"/>
    <w:rsid w:val="0014524F"/>
    <w:rsid w:val="00166D72"/>
    <w:rsid w:val="001C10A2"/>
    <w:rsid w:val="002A5B5B"/>
    <w:rsid w:val="002E522A"/>
    <w:rsid w:val="00316FD1"/>
    <w:rsid w:val="00447174"/>
    <w:rsid w:val="0046709C"/>
    <w:rsid w:val="004B020A"/>
    <w:rsid w:val="005268C3"/>
    <w:rsid w:val="005D5C4C"/>
    <w:rsid w:val="00737994"/>
    <w:rsid w:val="007F4F70"/>
    <w:rsid w:val="009215B3"/>
    <w:rsid w:val="00A051E3"/>
    <w:rsid w:val="00A1578D"/>
    <w:rsid w:val="00A651C3"/>
    <w:rsid w:val="00BB395A"/>
    <w:rsid w:val="00C313B8"/>
    <w:rsid w:val="00D23D0B"/>
    <w:rsid w:val="00D25F0C"/>
    <w:rsid w:val="00D97784"/>
    <w:rsid w:val="00DC7DC6"/>
    <w:rsid w:val="00E03472"/>
    <w:rsid w:val="00E52691"/>
    <w:rsid w:val="00EE1025"/>
    <w:rsid w:val="00F11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DC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9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7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6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70510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FFFF"/>
                        <w:left w:val="none" w:sz="0" w:space="0" w:color="FFFFFF"/>
                        <w:bottom w:val="none" w:sz="0" w:space="0" w:color="FFFFFF"/>
                        <w:right w:val="none" w:sz="0" w:space="0" w:color="auto"/>
                      </w:divBdr>
                      <w:divsChild>
                        <w:div w:id="101977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5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15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16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6E6E6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2002-04-12T07:38:00Z</cp:lastPrinted>
  <dcterms:created xsi:type="dcterms:W3CDTF">2002-04-12T01:49:00Z</dcterms:created>
  <dcterms:modified xsi:type="dcterms:W3CDTF">2016-12-13T04:48:00Z</dcterms:modified>
</cp:coreProperties>
</file>