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2" w:rsidRPr="00003982" w:rsidRDefault="00D23D0B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b/>
          <w:sz w:val="28"/>
          <w:szCs w:val="28"/>
        </w:rPr>
        <w:t xml:space="preserve">КГБУЗ </w:t>
      </w:r>
      <w:r w:rsidR="00166D72" w:rsidRPr="00003982">
        <w:rPr>
          <w:rFonts w:ascii="Times New Roman" w:hAnsi="Times New Roman" w:cs="Times New Roman"/>
          <w:b/>
          <w:sz w:val="28"/>
          <w:szCs w:val="28"/>
        </w:rPr>
        <w:t xml:space="preserve"> "ВРБ №2"ЭМР  педиатрический участок</w:t>
      </w:r>
    </w:p>
    <w:p w:rsidR="00C32521" w:rsidRDefault="00D25F0C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Приданное</w:t>
      </w:r>
      <w:proofErr w:type="gramEnd"/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новорожденного – Посуда </w:t>
      </w:r>
    </w:p>
    <w:p w:rsidR="00C32521" w:rsidRDefault="00C32521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2521" w:rsidRDefault="00B7138C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52825" cy="2664619"/>
            <wp:effectExtent l="19050" t="0" r="9525" b="0"/>
            <wp:docPr id="4" name="Рисунок 4" descr="http://ezhik-v-maline.ru/wp-content/uploads/2014/07/butilka_pk06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zhik-v-maline.ru/wp-content/uploads/2014/07/butilka_pk061_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521" w:rsidRDefault="00C32521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32521" w:rsidRDefault="00C32521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7138C" w:rsidRDefault="00D25F0C" w:rsidP="00D25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маленькая серебряная ложечка (сейчас продаются очень красивые ложечки); подогреватель для бутылочек; ершик для бутылочек; комплекты бутылочек с сосками (если вы не собираетесь кормить грудью) или одна маленькая, если ваш малыш будет «естественником». Для кормления малыша купите 5-7 бутылочек емкостью 250 мл. Вариантов много: выберите ту, какую удобно держать. </w:t>
      </w:r>
    </w:p>
    <w:p w:rsidR="00B7138C" w:rsidRDefault="00B7138C" w:rsidP="00D25F0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2725" cy="2752725"/>
            <wp:effectExtent l="19050" t="0" r="9525" b="0"/>
            <wp:docPr id="7" name="Рисунок 7" descr="http://f.igtrend.kz/products/000/701/48c098cdcbca49a957e6b4bc276fec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.igtrend.kz/products/000/701/48c098cdcbca49a957e6b4bc276fec2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727" cy="2750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0C" w:rsidRDefault="00D25F0C" w:rsidP="00D25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Удобны бутылочки со сменными вкладышами – по мере того как ребенок сосет, вкладыш сжимается, поэтому струя молока не ослабевает и малыш не заглатывает воздух. Запаситесь сосками в приданное для новорожденного – держите их </w:t>
      </w:r>
      <w:proofErr w:type="spellStart"/>
      <w:r w:rsidRPr="00003982">
        <w:rPr>
          <w:rFonts w:ascii="Times New Roman" w:hAnsi="Times New Roman" w:cs="Times New Roman"/>
          <w:sz w:val="28"/>
          <w:szCs w:val="28"/>
          <w:lang w:eastAsia="ru-RU"/>
        </w:rPr>
        <w:t>простерилизованными</w:t>
      </w:r>
      <w:proofErr w:type="spellEnd"/>
      <w:r w:rsidRPr="00003982">
        <w:rPr>
          <w:rFonts w:ascii="Times New Roman" w:hAnsi="Times New Roman" w:cs="Times New Roman"/>
          <w:sz w:val="28"/>
          <w:szCs w:val="28"/>
          <w:lang w:eastAsia="ru-RU"/>
        </w:rPr>
        <w:t xml:space="preserve"> на случай, если та, которой вы пользуетесь, будет давать слишком большую струю; </w:t>
      </w:r>
      <w:r w:rsidRPr="00003982">
        <w:rPr>
          <w:rFonts w:ascii="Times New Roman" w:hAnsi="Times New Roman" w:cs="Times New Roman"/>
          <w:sz w:val="28"/>
          <w:szCs w:val="28"/>
        </w:rPr>
        <w:t xml:space="preserve"> стерилизатор</w:t>
      </w:r>
      <w:r w:rsidR="00013428" w:rsidRPr="0000398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13428" w:rsidRPr="00003982">
        <w:rPr>
          <w:rFonts w:ascii="Times New Roman" w:hAnsi="Times New Roman" w:cs="Times New Roman"/>
          <w:sz w:val="28"/>
          <w:szCs w:val="28"/>
        </w:rPr>
        <w:t>пастерилизатор</w:t>
      </w:r>
      <w:proofErr w:type="spellEnd"/>
      <w:r w:rsidR="00013428" w:rsidRPr="00003982">
        <w:rPr>
          <w:rFonts w:ascii="Times New Roman" w:hAnsi="Times New Roman" w:cs="Times New Roman"/>
          <w:sz w:val="28"/>
          <w:szCs w:val="28"/>
        </w:rPr>
        <w:t xml:space="preserve"> для стерилизации бутылочек</w:t>
      </w:r>
      <w:r w:rsidRPr="00003982">
        <w:rPr>
          <w:rFonts w:ascii="Times New Roman" w:hAnsi="Times New Roman" w:cs="Times New Roman"/>
          <w:sz w:val="28"/>
          <w:szCs w:val="28"/>
        </w:rPr>
        <w:t xml:space="preserve">, подогреватель, термос для бутылочек, ершик для </w:t>
      </w:r>
      <w:r w:rsidRPr="00003982">
        <w:rPr>
          <w:rFonts w:ascii="Times New Roman" w:hAnsi="Times New Roman" w:cs="Times New Roman"/>
          <w:sz w:val="28"/>
          <w:szCs w:val="28"/>
        </w:rPr>
        <w:lastRenderedPageBreak/>
        <w:t>мытья бутылочек пустышки, аксессуары для бутылочек и пустышек, слюнявчики и нагрудники, стульчик для кормления</w:t>
      </w:r>
      <w:r w:rsidR="00013428" w:rsidRPr="00003982">
        <w:rPr>
          <w:rFonts w:ascii="Times New Roman" w:hAnsi="Times New Roman" w:cs="Times New Roman"/>
          <w:sz w:val="28"/>
          <w:szCs w:val="28"/>
        </w:rPr>
        <w:t>.</w:t>
      </w:r>
    </w:p>
    <w:p w:rsidR="00B7138C" w:rsidRPr="00003982" w:rsidRDefault="00B7138C" w:rsidP="00D25F0C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8925" cy="2828925"/>
            <wp:effectExtent l="19050" t="0" r="9525" b="0"/>
            <wp:docPr id="1" name="Рисунок 1" descr="https://luxedition.ru/upload/images-info/367/3672fe5ab17dcc4b23739ae62e8a8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uxedition.ru/upload/images-info/367/3672fe5ab17dcc4b23739ae62e8a83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72" cy="282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A" w:rsidRPr="00003982" w:rsidRDefault="00BB395A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395A" w:rsidRPr="00003982" w:rsidRDefault="00BB395A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1. Телефон детской поликлиники -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Телефон  врача 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3. Телефон медицинской сестры врача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4. Телефон врача-гинеколога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-, 2-32-58,31-217</w:t>
      </w:r>
    </w:p>
    <w:p w:rsidR="00E03472" w:rsidRPr="00003982" w:rsidRDefault="00BB395A" w:rsidP="0073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sectPr w:rsidR="00E03472" w:rsidRPr="00003982" w:rsidSect="0000398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783"/>
    <w:multiLevelType w:val="multilevel"/>
    <w:tmpl w:val="D4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3538"/>
    <w:multiLevelType w:val="multilevel"/>
    <w:tmpl w:val="DC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1E3"/>
    <w:rsid w:val="00003982"/>
    <w:rsid w:val="00013428"/>
    <w:rsid w:val="000176AA"/>
    <w:rsid w:val="0014524F"/>
    <w:rsid w:val="00166D72"/>
    <w:rsid w:val="001C10A2"/>
    <w:rsid w:val="001E7F0E"/>
    <w:rsid w:val="002A5B5B"/>
    <w:rsid w:val="002E522A"/>
    <w:rsid w:val="00316FD1"/>
    <w:rsid w:val="00447174"/>
    <w:rsid w:val="0046709C"/>
    <w:rsid w:val="004B020A"/>
    <w:rsid w:val="005268C3"/>
    <w:rsid w:val="005D5C4C"/>
    <w:rsid w:val="00737994"/>
    <w:rsid w:val="007F4F70"/>
    <w:rsid w:val="009215B3"/>
    <w:rsid w:val="00A051E3"/>
    <w:rsid w:val="00A1578D"/>
    <w:rsid w:val="00A651C3"/>
    <w:rsid w:val="00B7138C"/>
    <w:rsid w:val="00BB395A"/>
    <w:rsid w:val="00C313B8"/>
    <w:rsid w:val="00C32521"/>
    <w:rsid w:val="00C53321"/>
    <w:rsid w:val="00D23D0B"/>
    <w:rsid w:val="00D25F0C"/>
    <w:rsid w:val="00DC7DC6"/>
    <w:rsid w:val="00E03472"/>
    <w:rsid w:val="00E52691"/>
    <w:rsid w:val="00F1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2002-04-12T07:38:00Z</cp:lastPrinted>
  <dcterms:created xsi:type="dcterms:W3CDTF">2016-12-13T05:12:00Z</dcterms:created>
  <dcterms:modified xsi:type="dcterms:W3CDTF">2016-12-13T05:14:00Z</dcterms:modified>
</cp:coreProperties>
</file>