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6330" w14:textId="24869E8F" w:rsidR="00C917DA" w:rsidRPr="003B7010" w:rsidRDefault="00953401" w:rsidP="00B17105">
      <w:pPr>
        <w:rPr>
          <w:rFonts w:ascii="Times New Roman" w:hAnsi="Times New Roman" w:cs="Times New Roman"/>
          <w:sz w:val="28"/>
          <w:szCs w:val="28"/>
        </w:rPr>
      </w:pPr>
      <w:r w:rsidRPr="003B7010">
        <w:rPr>
          <w:rFonts w:ascii="Times New Roman" w:eastAsia="Times New Roman" w:hAnsi="Times New Roman" w:cs="Times New Roman"/>
          <w:b/>
          <w:bCs/>
          <w:sz w:val="28"/>
          <w:szCs w:val="28"/>
        </w:rPr>
        <w:t>Болят ушки Отит (воспаление среднего уха)</w:t>
      </w:r>
      <w:r w:rsidRPr="003B7010">
        <w:rPr>
          <w:rFonts w:ascii="Times New Roman" w:eastAsia="Times New Roman" w:hAnsi="Times New Roman" w:cs="Times New Roman"/>
          <w:sz w:val="28"/>
          <w:szCs w:val="28"/>
        </w:rPr>
        <w:t xml:space="preserve">. В связи с возрастными особенностями строения органов слуха у детей раннего возраста на фоне острой респираторной вирусной инфекции или гриппа часто развивается </w:t>
      </w:r>
      <w:r w:rsidRPr="003B70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воспаление среднего уха — отит</w:t>
      </w:r>
      <w:r w:rsidRPr="003B70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7105" w:rsidRPr="003B7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010">
        <w:rPr>
          <w:rFonts w:ascii="Times New Roman" w:eastAsia="Times New Roman" w:hAnsi="Times New Roman" w:cs="Times New Roman"/>
          <w:sz w:val="28"/>
          <w:szCs w:val="28"/>
        </w:rPr>
        <w:t xml:space="preserve">   Вас должно насторожить, если малыш беспокоен, периодически плачет, внезапно вскрикивает, особенно в начале сосания, крутит головкой. Температура тела поднимается до 38,5-39,5°С, нередко бывает рвота. </w:t>
      </w:r>
      <w:r w:rsidRPr="003B7010">
        <w:rPr>
          <w:rFonts w:ascii="Times New Roman" w:eastAsia="Times New Roman" w:hAnsi="Times New Roman" w:cs="Times New Roman"/>
          <w:sz w:val="28"/>
          <w:szCs w:val="28"/>
        </w:rPr>
        <w:br/>
      </w:r>
      <w:r w:rsidRPr="003B7010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отит не лечить, из уха может начаться гноетечение.</w:t>
      </w:r>
      <w:r w:rsidRPr="003B7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010">
        <w:rPr>
          <w:rFonts w:ascii="Times New Roman" w:eastAsia="Times New Roman" w:hAnsi="Times New Roman" w:cs="Times New Roman"/>
          <w:sz w:val="28"/>
          <w:szCs w:val="28"/>
        </w:rPr>
        <w:br/>
        <w:t xml:space="preserve">   Во время болезни малыша не стоит делать ему массаж и заставлять его много двигаться. А вот новая игрушка будет как раз кстати и сможет доставить ему много радости. </w:t>
      </w:r>
      <w:r w:rsidRPr="003B7010">
        <w:rPr>
          <w:rFonts w:ascii="Times New Roman" w:eastAsia="Times New Roman" w:hAnsi="Times New Roman" w:cs="Times New Roman"/>
          <w:sz w:val="28"/>
          <w:szCs w:val="28"/>
        </w:rPr>
        <w:br/>
        <w:t xml:space="preserve">  Чтобы облегчить боль, ребенка следует уложить повыше, наложить на ухо согревающий компресс с водкой. </w:t>
      </w:r>
      <w:r w:rsidRPr="003B701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Терапию малышу должен назначить врач. </w:t>
      </w:r>
      <w:r w:rsidRPr="003B7010">
        <w:rPr>
          <w:rFonts w:ascii="Times New Roman" w:eastAsia="Times New Roman" w:hAnsi="Times New Roman" w:cs="Times New Roman"/>
          <w:sz w:val="28"/>
          <w:szCs w:val="28"/>
        </w:rPr>
        <w:br/>
        <w:t xml:space="preserve">  Быстрый эффект дают антибиотики. Лечение продолжают обычно 7-10 дней даже при быстром наступлении эффекта. Жаропонижающие применять после введения антибиотика нецелесообразно. </w:t>
      </w:r>
      <w:r w:rsidRPr="003B7010">
        <w:rPr>
          <w:rFonts w:ascii="Times New Roman" w:eastAsia="Times New Roman" w:hAnsi="Times New Roman" w:cs="Times New Roman"/>
          <w:sz w:val="28"/>
          <w:szCs w:val="28"/>
        </w:rPr>
        <w:br/>
        <w:t>  Капли в ухо оказывают эффект при катаральном отите, но будут неэффективны при гнойном отите, поскольку они не достигают полости среднего уха и могут воздействовать только на барабанную перепонку</w:t>
      </w:r>
      <w:r w:rsidRPr="003B701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</w:t>
      </w:r>
      <w:r w:rsidRPr="003B7010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B472C97" w14:textId="77777777" w:rsidR="003B7010" w:rsidRDefault="00953401" w:rsidP="00B171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5" w:history="1">
        <w:r w:rsidRPr="003B701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Закапывание капель в уши</w:t>
        </w:r>
      </w:hyperlink>
      <w:r w:rsidRPr="003B70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212A10" w:rsidRPr="003B70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17105" w:rsidRPr="003B70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Приготовьте: - стерильные пакеты с ватными тампонами, пипетками, пинцетом;- стерильные емкости для стерильного оснащения; - ушные капли;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- 3-ный раствор перекиси водорода; - емкость с водой для подогрева капель; - лоток для использованного материала; - пеленальный стол с матрацем; - пеленку;- манипуляционный стол; - </w:t>
      </w:r>
      <w:proofErr w:type="spellStart"/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дезрастворы</w:t>
      </w:r>
      <w:proofErr w:type="spellEnd"/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; - перчатки; - ветошь;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- термометр для воды.</w:t>
      </w:r>
      <w:r w:rsidR="00B17105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Технология.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Вымойте и п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росушите руки.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Подготовьте пеленальный стол - постелите пеленку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Обработайте руки.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Подогрейте капл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водяной бане до 36—37 °С.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. Ребенка положите на пеленальный стол, поверн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ув голову здоровым ухом вниз.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. Наберите в пипетку к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апли, держите ее вертикально.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. Левой рукой оттяните ушную раковину (ребенку до 2 лет — книзу и кзади, с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тарше 2 лет — вверх и кзади).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. Закапайте 5—6 кап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ель в ухо по наружной стенке.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Введите ватный тампон в ухо.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Подержите малыша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данном положении 10—15 мин.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Обработайте использов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 предметы.</w:t>
      </w:r>
      <w:r w:rsidR="00212A10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12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Обработайте руки.</w:t>
      </w:r>
      <w:r w:rsidR="00B17105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гнойного отделяемого из уха сначала закапайте 5—6 капель подогретого 3-ного раствора перекиси водорода и просушите ватными жгутиками.</w:t>
      </w:r>
      <w:r w:rsidR="00B17105"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14:paraId="447521BF" w14:textId="28053822" w:rsidR="00DD7BF0" w:rsidRPr="003B7010" w:rsidRDefault="00DD7BF0" w:rsidP="00B1710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Pr="003B7010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Постановка согревающего компресса на ухо</w:t>
        </w:r>
      </w:hyperlink>
      <w:r w:rsidRPr="003B7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70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-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Применяется при воспалительных заболеваниях среднего уха. Противопоказано при воспалении сосцевидного отростка, экземе лица и шеи, гнойных процессах, при высокой температуре. </w:t>
      </w:r>
    </w:p>
    <w:p w14:paraId="5C9C7926" w14:textId="77777777" w:rsidR="00DD7BF0" w:rsidRPr="003B7010" w:rsidRDefault="00DD7BF0" w:rsidP="00DD7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Приготовьте: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камфорное масло; - 20—25-ный раствор этилового спирта; - вощеную или компрессную бумагу; - вату; - салфетку; - бинт; - лоток для использованного материала; - пеленальный стол с матрацем;  - пеленку; - манипуляционный стол; - емкость с теплой водой для подогрева масла; - </w:t>
      </w:r>
      <w:proofErr w:type="spellStart"/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дезрастворы</w:t>
      </w:r>
      <w:proofErr w:type="spellEnd"/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; - ветошь; - ножницы; - термометр для воды.</w:t>
      </w:r>
    </w:p>
    <w:p w14:paraId="79E07BB2" w14:textId="77777777" w:rsidR="00DD7BF0" w:rsidRPr="003B7010" w:rsidRDefault="00DD7BF0" w:rsidP="00DD7B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70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Технология:  </w:t>
      </w:r>
    </w:p>
    <w:p w14:paraId="33F65426" w14:textId="77777777" w:rsidR="00DD7BF0" w:rsidRPr="003B7010" w:rsidRDefault="00DD7BF0" w:rsidP="00DD7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Вымойте и просушите руки. 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Подготовьте пеленальный стол – постелите пеленку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Обработайте руки.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Приготовьте оснащение - подогрейте камфорное масло и спиртовой раствор, подготовьте три слоя компресса (каждый слой должен быть шире предыдущего на 2 см): внутренний слой — «влажный», состоящий из 6—8 слоев марли; второй слой — изолирующий (бумага); третий — теплый, из ваты, в первых двух слоях 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 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сделайте срединный разрез, соответствующий размеру уха. 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Уложите ребенка на бок, больным ухом вверх. Если он умеет сидеть, то компресс делают в положении сидя.</w:t>
      </w:r>
    </w:p>
    <w:p w14:paraId="0C0712A5" w14:textId="77777777" w:rsidR="00DD7BF0" w:rsidRPr="003B7010" w:rsidRDefault="00DD7BF0" w:rsidP="00DD7B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t>6.Смочите марлю, отожмите, приложите к коже вокруг уха, поверх наложите компрессную бумагу, затем вату.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Наложите бинтовую повязку «неаполитанская шапочка». Не подводите туры бинта под подбородок.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Компресс следует держать 4—8 ч. При необходимости сделайте компресс повторно через 2—4 ч.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Если он сделан правильно, то после снятия его внутренний слой остается влажным и теплым.</w:t>
      </w:r>
      <w:r w:rsidRPr="003B701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10. После снятия масляного компресса следует обработать кожу ватным шариком, смоченным в чистой кипяченой воде с добавлением спирта или одеколона.</w:t>
      </w:r>
    </w:p>
    <w:p w14:paraId="0662F972" w14:textId="77777777" w:rsidR="00C917DA" w:rsidRPr="003B7010" w:rsidRDefault="00C917DA" w:rsidP="00DD7B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C917DA" w:rsidRPr="003B7010" w:rsidSect="00953401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C0B4A"/>
    <w:multiLevelType w:val="multilevel"/>
    <w:tmpl w:val="828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419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401"/>
    <w:rsid w:val="000D19DB"/>
    <w:rsid w:val="00212A10"/>
    <w:rsid w:val="00271239"/>
    <w:rsid w:val="00291F73"/>
    <w:rsid w:val="002C545F"/>
    <w:rsid w:val="003467E8"/>
    <w:rsid w:val="003852DA"/>
    <w:rsid w:val="003B7010"/>
    <w:rsid w:val="00414572"/>
    <w:rsid w:val="0044445C"/>
    <w:rsid w:val="00462A02"/>
    <w:rsid w:val="0047481D"/>
    <w:rsid w:val="004C5DF6"/>
    <w:rsid w:val="00506ABB"/>
    <w:rsid w:val="006C17BC"/>
    <w:rsid w:val="00912BC4"/>
    <w:rsid w:val="00953401"/>
    <w:rsid w:val="009567BE"/>
    <w:rsid w:val="009A6033"/>
    <w:rsid w:val="00B17105"/>
    <w:rsid w:val="00B32505"/>
    <w:rsid w:val="00C917DA"/>
    <w:rsid w:val="00D208FD"/>
    <w:rsid w:val="00D65EEA"/>
    <w:rsid w:val="00DB7AED"/>
    <w:rsid w:val="00D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979"/>
  <w15:docId w15:val="{DBF0CA03-F637-4E59-A4F5-AFC2E717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4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12BC4"/>
    <w:rPr>
      <w:b/>
      <w:bCs/>
    </w:rPr>
  </w:style>
  <w:style w:type="paragraph" w:styleId="a7">
    <w:name w:val="List Paragraph"/>
    <w:basedOn w:val="a"/>
    <w:uiPriority w:val="34"/>
    <w:qFormat/>
    <w:rsid w:val="00DD7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ency.ru/gigiena-rebenka/postanovka-sogrevaiuschego-kompressa-na-ucho.html" TargetMode="External"/><Relationship Id="rId5" Type="http://schemas.openxmlformats.org/officeDocument/2006/relationships/hyperlink" Target="http://www.medency.ru/pediatriya/zakapivanie-kapel-v-ush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 Gavrilova</cp:lastModifiedBy>
  <cp:revision>16</cp:revision>
  <dcterms:created xsi:type="dcterms:W3CDTF">2013-04-15T10:21:00Z</dcterms:created>
  <dcterms:modified xsi:type="dcterms:W3CDTF">2025-02-12T15:09:00Z</dcterms:modified>
</cp:coreProperties>
</file>