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89FA" w14:textId="77777777" w:rsidR="00CE2FEB" w:rsidRPr="00CE2FEB" w:rsidRDefault="00E56FA1" w:rsidP="00E56FA1">
      <w:pPr>
        <w:rPr>
          <w:rFonts w:ascii="Times New Roman" w:hAnsi="Times New Roman" w:cs="Times New Roman"/>
          <w:b/>
          <w:sz w:val="28"/>
          <w:szCs w:val="28"/>
        </w:rPr>
      </w:pPr>
      <w:r w:rsidRPr="00CE2FEB">
        <w:rPr>
          <w:rFonts w:ascii="Times New Roman" w:hAnsi="Times New Roman" w:cs="Times New Roman"/>
          <w:b/>
          <w:sz w:val="28"/>
          <w:szCs w:val="28"/>
        </w:rPr>
        <w:t xml:space="preserve">Памятка     </w:t>
      </w:r>
    </w:p>
    <w:p w14:paraId="04690866" w14:textId="77777777" w:rsidR="00CE2FEB" w:rsidRPr="00CE2FEB" w:rsidRDefault="00E56FA1" w:rsidP="00E56FA1">
      <w:pPr>
        <w:rPr>
          <w:rFonts w:ascii="Times New Roman" w:eastAsia="Times New Roman" w:hAnsi="Times New Roman" w:cs="Times New Roman"/>
          <w:sz w:val="28"/>
          <w:szCs w:val="28"/>
        </w:rPr>
      </w:pPr>
      <w:r w:rsidRPr="00CE2FEB">
        <w:rPr>
          <w:rFonts w:ascii="Times New Roman" w:hAnsi="Times New Roman" w:cs="Times New Roman"/>
          <w:b/>
          <w:sz w:val="28"/>
          <w:szCs w:val="28"/>
        </w:rPr>
        <w:t xml:space="preserve"> - </w:t>
      </w:r>
      <w:r w:rsidRPr="00CE2FEB">
        <w:rPr>
          <w:rFonts w:ascii="Times New Roman" w:eastAsia="Times New Roman" w:hAnsi="Times New Roman" w:cs="Times New Roman"/>
          <w:b/>
          <w:bCs/>
          <w:kern w:val="36"/>
          <w:sz w:val="28"/>
          <w:szCs w:val="28"/>
        </w:rPr>
        <w:t xml:space="preserve">Давать ли ребенку </w:t>
      </w:r>
      <w:proofErr w:type="gramStart"/>
      <w:r w:rsidRPr="00CE2FEB">
        <w:rPr>
          <w:rFonts w:ascii="Times New Roman" w:eastAsia="Times New Roman" w:hAnsi="Times New Roman" w:cs="Times New Roman"/>
          <w:b/>
          <w:bCs/>
          <w:kern w:val="36"/>
          <w:sz w:val="28"/>
          <w:szCs w:val="28"/>
        </w:rPr>
        <w:t>пустышку  -</w:t>
      </w:r>
      <w:proofErr w:type="gramEnd"/>
      <w:r w:rsidRPr="00CE2FEB">
        <w:rPr>
          <w:rFonts w:ascii="Times New Roman" w:eastAsia="Times New Roman" w:hAnsi="Times New Roman" w:cs="Times New Roman"/>
          <w:b/>
          <w:bCs/>
          <w:kern w:val="36"/>
          <w:sz w:val="28"/>
          <w:szCs w:val="28"/>
        </w:rPr>
        <w:t xml:space="preserve"> </w:t>
      </w:r>
      <w:r w:rsidRPr="00CE2FEB">
        <w:rPr>
          <w:rFonts w:ascii="Times New Roman" w:eastAsia="Times New Roman" w:hAnsi="Times New Roman" w:cs="Times New Roman"/>
          <w:sz w:val="28"/>
          <w:szCs w:val="28"/>
        </w:rPr>
        <w:t xml:space="preserve">Перед большинством родителей вопрос о необходимости покупки пустышки для ребенка практически не стоит, они воспринимают данный аксессуар как нечто само разумеющееся. Родители на поводу стереотипа, стараются сделать все возможное для того, чтобы ребенок привык к пустышке. Но поначалу многие малыши активно </w:t>
      </w:r>
      <w:r w:rsidRPr="00CE2FEB">
        <w:rPr>
          <w:rFonts w:ascii="Times New Roman" w:eastAsia="Times New Roman" w:hAnsi="Times New Roman" w:cs="Times New Roman"/>
          <w:b/>
          <w:bCs/>
          <w:sz w:val="28"/>
          <w:szCs w:val="28"/>
        </w:rPr>
        <w:t>выплевывают, отказываясь от пустышки. В этом случае не нужно упорствовать</w:t>
      </w:r>
      <w:r w:rsidRPr="00CE2FEB">
        <w:rPr>
          <w:rFonts w:ascii="Times New Roman" w:eastAsia="Times New Roman" w:hAnsi="Times New Roman" w:cs="Times New Roman"/>
          <w:sz w:val="28"/>
          <w:szCs w:val="28"/>
        </w:rPr>
        <w:t xml:space="preserve">, заставлять ребенка, держать пустышку пальцем и тому подобное. Результата добиться в конечном итоге можно, но закономерно встает вопрос – а нужно ли давать ребенку пустышку?                             </w:t>
      </w:r>
    </w:p>
    <w:p w14:paraId="14A00C41" w14:textId="77777777" w:rsidR="00CE2FEB" w:rsidRPr="00CE2FEB" w:rsidRDefault="00E56FA1" w:rsidP="00E56FA1">
      <w:pPr>
        <w:rPr>
          <w:rFonts w:ascii="Times New Roman" w:eastAsia="Times New Roman" w:hAnsi="Times New Roman" w:cs="Times New Roman"/>
          <w:sz w:val="28"/>
          <w:szCs w:val="28"/>
        </w:rPr>
      </w:pPr>
      <w:r w:rsidRPr="00CE2FEB">
        <w:rPr>
          <w:rFonts w:ascii="Times New Roman" w:eastAsia="Times New Roman" w:hAnsi="Times New Roman" w:cs="Times New Roman"/>
          <w:b/>
          <w:bCs/>
          <w:sz w:val="28"/>
          <w:szCs w:val="28"/>
        </w:rPr>
        <w:t xml:space="preserve">Специалисты категорически не рекомендуют давать пустышку детям в период налаживания </w:t>
      </w:r>
      <w:hyperlink r:id="rId6" w:tooltip="кормление грудью новорожденного" w:history="1">
        <w:r w:rsidRPr="00CE2FEB">
          <w:rPr>
            <w:rFonts w:ascii="Times New Roman" w:eastAsia="Times New Roman" w:hAnsi="Times New Roman" w:cs="Times New Roman"/>
            <w:b/>
            <w:bCs/>
            <w:sz w:val="28"/>
            <w:szCs w:val="28"/>
          </w:rPr>
          <w:t>кормления грудью</w:t>
        </w:r>
      </w:hyperlink>
      <w:r w:rsidRPr="00CE2FEB">
        <w:rPr>
          <w:rFonts w:ascii="Times New Roman" w:eastAsia="Times New Roman" w:hAnsi="Times New Roman" w:cs="Times New Roman"/>
          <w:sz w:val="28"/>
          <w:szCs w:val="28"/>
        </w:rPr>
        <w:t xml:space="preserve">. Пустышка, какой бы анатомической формы не была. сильно рознится с маминой грудью, и столь раннее приучение может нарушить правильность захвата малышом груди и как следствие травмирование соска.                              </w:t>
      </w:r>
      <w:r w:rsidRPr="00CE2FEB">
        <w:rPr>
          <w:rFonts w:ascii="Times New Roman" w:eastAsia="Times New Roman" w:hAnsi="Times New Roman" w:cs="Times New Roman"/>
          <w:b/>
          <w:bCs/>
          <w:sz w:val="28"/>
          <w:szCs w:val="28"/>
        </w:rPr>
        <w:t>Удовлетворение потребности ребенка в сосании, так можно сформулировать основное назначение пустышки</w:t>
      </w:r>
      <w:r w:rsidRPr="00CE2FEB">
        <w:rPr>
          <w:rFonts w:ascii="Times New Roman" w:eastAsia="Times New Roman" w:hAnsi="Times New Roman" w:cs="Times New Roman"/>
          <w:sz w:val="28"/>
          <w:szCs w:val="28"/>
        </w:rPr>
        <w:t xml:space="preserve">. Потребность в постоянном сосании особенно сильно развита в первом полугодии жизни малыша. Дети, которые находятся на естественном вскармливании, эту потребность удовлетворяют сполна, требуя новой порции грудного молока. Как правило таким деткам нет необходимости давать пустышку.                                                                       </w:t>
      </w:r>
    </w:p>
    <w:p w14:paraId="17266A26" w14:textId="77777777" w:rsidR="00CE2FEB" w:rsidRPr="00CE2FEB" w:rsidRDefault="00E56FA1" w:rsidP="00E56FA1">
      <w:pPr>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b/>
          <w:bCs/>
          <w:sz w:val="28"/>
          <w:szCs w:val="28"/>
        </w:rPr>
        <w:t>А вот потребность сосания детей, которые вскармливаются искусственно, рефлекс постоянного сосания удовлетворяется не полностью</w:t>
      </w:r>
      <w:r w:rsidRPr="00CE2FEB">
        <w:rPr>
          <w:rFonts w:ascii="Times New Roman" w:eastAsia="Times New Roman" w:hAnsi="Times New Roman" w:cs="Times New Roman"/>
          <w:sz w:val="28"/>
          <w:szCs w:val="28"/>
        </w:rPr>
        <w:t xml:space="preserve">. Так как искусственное вскармливание очень отличается от кормления грудью. В результате малыш постоянно сосет свои пальчики, а впоследствии грызет ногти. В дальнейшем от таких привычек избавиться очень сложно, а постоянное засовывание различных предметов, негативно сказывается на формировании прикуса ребенка. Отсюда вывод, пустышка необходима для </w:t>
      </w:r>
      <w:proofErr w:type="gramStart"/>
      <w:r w:rsidRPr="00CE2FEB">
        <w:rPr>
          <w:rFonts w:ascii="Times New Roman" w:eastAsia="Times New Roman" w:hAnsi="Times New Roman" w:cs="Times New Roman"/>
          <w:sz w:val="28"/>
          <w:szCs w:val="28"/>
        </w:rPr>
        <w:t>детей ,</w:t>
      </w:r>
      <w:proofErr w:type="gramEnd"/>
      <w:r w:rsidRPr="00CE2FEB">
        <w:rPr>
          <w:rFonts w:ascii="Times New Roman" w:eastAsia="Times New Roman" w:hAnsi="Times New Roman" w:cs="Times New Roman"/>
          <w:sz w:val="28"/>
          <w:szCs w:val="28"/>
        </w:rPr>
        <w:t xml:space="preserve"> которые находятся на искусственном вскармливании. Но все же пустышка пригодится все детям при прорезывании зубиков. Многие детки охотно чешут десны пустышкой, чем специально предназначенными </w:t>
      </w:r>
      <w:proofErr w:type="spellStart"/>
      <w:r w:rsidRPr="00CE2FEB">
        <w:rPr>
          <w:rFonts w:ascii="Times New Roman" w:eastAsia="Times New Roman" w:hAnsi="Times New Roman" w:cs="Times New Roman"/>
          <w:sz w:val="28"/>
          <w:szCs w:val="28"/>
        </w:rPr>
        <w:t>прорезывателями</w:t>
      </w:r>
      <w:proofErr w:type="spellEnd"/>
      <w:r w:rsidRPr="00CE2FEB">
        <w:rPr>
          <w:rFonts w:ascii="Times New Roman" w:eastAsia="Times New Roman" w:hAnsi="Times New Roman" w:cs="Times New Roman"/>
          <w:sz w:val="28"/>
          <w:szCs w:val="28"/>
        </w:rPr>
        <w:t xml:space="preserve">.                                                                                                                  </w:t>
      </w:r>
    </w:p>
    <w:p w14:paraId="100342EE" w14:textId="5B02D807" w:rsidR="00E56FA1" w:rsidRPr="00CE2FEB" w:rsidRDefault="00E56FA1" w:rsidP="00E56FA1">
      <w:pPr>
        <w:rPr>
          <w:rFonts w:ascii="Times New Roman" w:eastAsia="Times New Roman" w:hAnsi="Times New Roman" w:cs="Times New Roman"/>
          <w:sz w:val="28"/>
          <w:szCs w:val="28"/>
        </w:rPr>
      </w:pPr>
      <w:r w:rsidRPr="00CE2FEB">
        <w:rPr>
          <w:rFonts w:ascii="Times New Roman" w:eastAsia="Times New Roman" w:hAnsi="Times New Roman" w:cs="Times New Roman"/>
          <w:b/>
          <w:bCs/>
          <w:sz w:val="28"/>
          <w:szCs w:val="28"/>
        </w:rPr>
        <w:t>Использование различных заменителей груди, в частности и пустышки, не всегда может быть приятным</w:t>
      </w:r>
      <w:r w:rsidRPr="00CE2FEB">
        <w:rPr>
          <w:rFonts w:ascii="Times New Roman" w:eastAsia="Times New Roman" w:hAnsi="Times New Roman" w:cs="Times New Roman"/>
          <w:sz w:val="28"/>
          <w:szCs w:val="28"/>
        </w:rPr>
        <w:t>. Первое на что необходимо обратить внимание это аллергическая активность. Ни для кого не секрет, что пустышки изготавливают из натурального латекса, который содержит большое количество фракций белков, большая часть из которых аллергена. Из-за различий в сосании груди и пустышки может нарушиться развитие челюстно-лицевого аппарата, которое ведет к нарушению прикуса и логопедическим проблемам в будущем.</w:t>
      </w:r>
      <w:r w:rsidRPr="00CE2FEB">
        <w:rPr>
          <w:rFonts w:ascii="Times New Roman" w:eastAsia="Times New Roman" w:hAnsi="Times New Roman" w:cs="Times New Roman"/>
          <w:sz w:val="28"/>
          <w:szCs w:val="28"/>
        </w:rPr>
        <w:br/>
        <w:t xml:space="preserve">Не следует забывать и о том, что пустышка является постоянным источником инфекций для крохи. Какие бы бдительные не были родители, но за чистотой пустышки усмотреть практически невозможно. Ребенок постоянно будет ее кидать, она будет тереться </w:t>
      </w:r>
      <w:proofErr w:type="gramStart"/>
      <w:r w:rsidRPr="00CE2FEB">
        <w:rPr>
          <w:rFonts w:ascii="Times New Roman" w:eastAsia="Times New Roman" w:hAnsi="Times New Roman" w:cs="Times New Roman"/>
          <w:sz w:val="28"/>
          <w:szCs w:val="28"/>
        </w:rPr>
        <w:t>о разные предметы</w:t>
      </w:r>
      <w:proofErr w:type="gramEnd"/>
      <w:r w:rsidRPr="00CE2FEB">
        <w:rPr>
          <w:rFonts w:ascii="Times New Roman" w:eastAsia="Times New Roman" w:hAnsi="Times New Roman" w:cs="Times New Roman"/>
          <w:sz w:val="28"/>
          <w:szCs w:val="28"/>
        </w:rPr>
        <w:t xml:space="preserve"> и все микробы неизменно попадут малышу в ротик, а затем в кишечник.               </w:t>
      </w:r>
      <w:r w:rsidRPr="00CE2FEB">
        <w:rPr>
          <w:rFonts w:ascii="Times New Roman" w:eastAsia="Times New Roman" w:hAnsi="Times New Roman" w:cs="Times New Roman"/>
          <w:b/>
          <w:bCs/>
          <w:sz w:val="28"/>
          <w:szCs w:val="28"/>
        </w:rPr>
        <w:t xml:space="preserve">Еще один недостаток пустышки – необходимость </w:t>
      </w:r>
      <w:hyperlink r:id="rId7" w:tooltip="как отучить ребенка от пустышки" w:history="1">
        <w:r w:rsidRPr="00CE2FEB">
          <w:rPr>
            <w:rFonts w:ascii="Times New Roman" w:eastAsia="Times New Roman" w:hAnsi="Times New Roman" w:cs="Times New Roman"/>
            <w:b/>
            <w:bCs/>
            <w:sz w:val="28"/>
            <w:szCs w:val="28"/>
          </w:rPr>
          <w:t>отучить ребенка ее сосать</w:t>
        </w:r>
      </w:hyperlink>
      <w:r w:rsidRPr="00CE2FEB">
        <w:rPr>
          <w:rFonts w:ascii="Times New Roman" w:eastAsia="Times New Roman" w:hAnsi="Times New Roman" w:cs="Times New Roman"/>
          <w:b/>
          <w:bCs/>
          <w:sz w:val="28"/>
          <w:szCs w:val="28"/>
        </w:rPr>
        <w:t>, когда он подрастет</w:t>
      </w:r>
      <w:r w:rsidRPr="00CE2FEB">
        <w:rPr>
          <w:rFonts w:ascii="Times New Roman" w:eastAsia="Times New Roman" w:hAnsi="Times New Roman" w:cs="Times New Roman"/>
          <w:sz w:val="28"/>
          <w:szCs w:val="28"/>
        </w:rPr>
        <w:t xml:space="preserve">. Здесь начинается множество различных проблем. Но все если ребенок после пустышки продолжает сосать пальцы, </w:t>
      </w:r>
      <w:proofErr w:type="gramStart"/>
      <w:r w:rsidRPr="00CE2FEB">
        <w:rPr>
          <w:rFonts w:ascii="Times New Roman" w:eastAsia="Times New Roman" w:hAnsi="Times New Roman" w:cs="Times New Roman"/>
          <w:sz w:val="28"/>
          <w:szCs w:val="28"/>
        </w:rPr>
        <w:t>то наверное</w:t>
      </w:r>
      <w:proofErr w:type="gramEnd"/>
      <w:r w:rsidRPr="00CE2FEB">
        <w:rPr>
          <w:rFonts w:ascii="Times New Roman" w:eastAsia="Times New Roman" w:hAnsi="Times New Roman" w:cs="Times New Roman"/>
          <w:sz w:val="28"/>
          <w:szCs w:val="28"/>
        </w:rPr>
        <w:t xml:space="preserve"> лучше все же разрешить ему пользоваться иногда пустышкой. Часто родители используют пустышку не по назначению. При первом же случае пытаются засунуть ее в ротик </w:t>
      </w:r>
      <w:proofErr w:type="gramStart"/>
      <w:r w:rsidRPr="00CE2FEB">
        <w:rPr>
          <w:rFonts w:ascii="Times New Roman" w:eastAsia="Times New Roman" w:hAnsi="Times New Roman" w:cs="Times New Roman"/>
          <w:sz w:val="28"/>
          <w:szCs w:val="28"/>
        </w:rPr>
        <w:t>малыша, вместо того, чтобы</w:t>
      </w:r>
      <w:proofErr w:type="gramEnd"/>
      <w:r w:rsidRPr="00CE2FEB">
        <w:rPr>
          <w:rFonts w:ascii="Times New Roman" w:eastAsia="Times New Roman" w:hAnsi="Times New Roman" w:cs="Times New Roman"/>
          <w:sz w:val="28"/>
          <w:szCs w:val="28"/>
        </w:rPr>
        <w:t xml:space="preserve"> подойти к ребенку взять на руки, успокоить. Из-за этого ребенок лишается определенных эмоциональных составляющих. Так что ответ на риторический вопрос – давать ли пустышку ребенку, родители решают самостоятельно.                                                                                                                                        </w:t>
      </w:r>
    </w:p>
    <w:p w14:paraId="682B62A6" w14:textId="77777777" w:rsidR="00F61C39" w:rsidRPr="00CE2FEB" w:rsidRDefault="00E56FA1" w:rsidP="00E56FA1">
      <w:pPr>
        <w:spacing w:before="100" w:beforeAutospacing="1" w:after="100" w:afterAutospacing="1" w:line="240" w:lineRule="auto"/>
        <w:rPr>
          <w:rFonts w:ascii="Times New Roman" w:eastAsia="Times New Roman" w:hAnsi="Times New Roman" w:cs="Times New Roman"/>
          <w:sz w:val="28"/>
          <w:szCs w:val="28"/>
        </w:rPr>
      </w:pPr>
      <w:r w:rsidRPr="00CE2FEB">
        <w:rPr>
          <w:rFonts w:ascii="Times New Roman" w:eastAsia="Times New Roman" w:hAnsi="Times New Roman" w:cs="Times New Roman"/>
          <w:b/>
          <w:bCs/>
          <w:kern w:val="36"/>
          <w:sz w:val="28"/>
          <w:szCs w:val="28"/>
        </w:rPr>
        <w:t xml:space="preserve">Волосы на теле </w:t>
      </w:r>
      <w:proofErr w:type="gramStart"/>
      <w:r w:rsidRPr="00CE2FEB">
        <w:rPr>
          <w:rFonts w:ascii="Times New Roman" w:eastAsia="Times New Roman" w:hAnsi="Times New Roman" w:cs="Times New Roman"/>
          <w:b/>
          <w:bCs/>
          <w:kern w:val="36"/>
          <w:sz w:val="28"/>
          <w:szCs w:val="28"/>
        </w:rPr>
        <w:t>новорожденного</w:t>
      </w:r>
      <w:r w:rsidR="00F61C39" w:rsidRPr="00CE2FEB">
        <w:rPr>
          <w:rFonts w:ascii="Times New Roman" w:eastAsia="Times New Roman" w:hAnsi="Times New Roman" w:cs="Times New Roman"/>
          <w:b/>
          <w:bCs/>
          <w:kern w:val="36"/>
          <w:sz w:val="28"/>
          <w:szCs w:val="28"/>
        </w:rPr>
        <w:t xml:space="preserve"> </w:t>
      </w:r>
      <w:r w:rsidRPr="00CE2FEB">
        <w:rPr>
          <w:rFonts w:ascii="Times New Roman" w:eastAsia="Times New Roman" w:hAnsi="Times New Roman" w:cs="Times New Roman"/>
          <w:b/>
          <w:bCs/>
          <w:kern w:val="36"/>
          <w:sz w:val="28"/>
          <w:szCs w:val="28"/>
        </w:rPr>
        <w:t xml:space="preserve"> </w:t>
      </w:r>
      <w:r w:rsidRPr="00CE2FEB">
        <w:rPr>
          <w:rFonts w:ascii="Times New Roman" w:eastAsia="Times New Roman" w:hAnsi="Times New Roman" w:cs="Times New Roman"/>
          <w:sz w:val="28"/>
          <w:szCs w:val="28"/>
        </w:rPr>
        <w:t>Родители</w:t>
      </w:r>
      <w:proofErr w:type="gramEnd"/>
      <w:r w:rsidRPr="00CE2FEB">
        <w:rPr>
          <w:rFonts w:ascii="Times New Roman" w:eastAsia="Times New Roman" w:hAnsi="Times New Roman" w:cs="Times New Roman"/>
          <w:sz w:val="28"/>
          <w:szCs w:val="28"/>
        </w:rPr>
        <w:t xml:space="preserve">, которые не сталкивались ранее с этим, не могут знать нормально ли это, поэтому нередко поднимают панику. И делают они это совершенно напрасно. </w:t>
      </w:r>
      <w:r w:rsidRPr="00CE2FEB">
        <w:rPr>
          <w:rFonts w:ascii="Times New Roman" w:eastAsia="Times New Roman" w:hAnsi="Times New Roman" w:cs="Times New Roman"/>
          <w:b/>
          <w:bCs/>
          <w:sz w:val="28"/>
          <w:szCs w:val="28"/>
        </w:rPr>
        <w:t>Потому что волосы на теле новорожденного – это абсолютно нормальное явление</w:t>
      </w:r>
      <w:r w:rsidRPr="00CE2FEB">
        <w:rPr>
          <w:rFonts w:ascii="Times New Roman" w:eastAsia="Times New Roman" w:hAnsi="Times New Roman" w:cs="Times New Roman"/>
          <w:sz w:val="28"/>
          <w:szCs w:val="28"/>
        </w:rPr>
        <w:t xml:space="preserve">. Еще в утробе матери на сроке приблизительно 90-100 дней тело ребеночка покрывается густой шерстью, которая называется эмбриональными волосами. Проходит где-то </w:t>
      </w:r>
      <w:proofErr w:type="gramStart"/>
      <w:r w:rsidRPr="00CE2FEB">
        <w:rPr>
          <w:rFonts w:ascii="Times New Roman" w:eastAsia="Times New Roman" w:hAnsi="Times New Roman" w:cs="Times New Roman"/>
          <w:sz w:val="28"/>
          <w:szCs w:val="28"/>
        </w:rPr>
        <w:t>около месяца</w:t>
      </w:r>
      <w:proofErr w:type="gramEnd"/>
      <w:r w:rsidRPr="00CE2FEB">
        <w:rPr>
          <w:rFonts w:ascii="Times New Roman" w:eastAsia="Times New Roman" w:hAnsi="Times New Roman" w:cs="Times New Roman"/>
          <w:sz w:val="28"/>
          <w:szCs w:val="28"/>
        </w:rPr>
        <w:t xml:space="preserve"> и эта шерсть сходит с тела ребеночка и заменяется маленькими, нежными, золотистыми и практически невидимыми волосиками новорожденного. Однако иногда бывают исключения и этот волосяной покров сохраняется. </w:t>
      </w:r>
      <w:r w:rsidRPr="00CE2FEB">
        <w:rPr>
          <w:rFonts w:ascii="Times New Roman" w:eastAsia="Times New Roman" w:hAnsi="Times New Roman" w:cs="Times New Roman"/>
          <w:b/>
          <w:bCs/>
          <w:sz w:val="28"/>
          <w:szCs w:val="28"/>
        </w:rPr>
        <w:t xml:space="preserve">Эти оставшиеся волосы на теле новорожденного называются </w:t>
      </w:r>
      <w:proofErr w:type="spellStart"/>
      <w:r w:rsidRPr="00CE2FEB">
        <w:rPr>
          <w:rFonts w:ascii="Times New Roman" w:eastAsia="Times New Roman" w:hAnsi="Times New Roman" w:cs="Times New Roman"/>
          <w:b/>
          <w:bCs/>
          <w:sz w:val="28"/>
          <w:szCs w:val="28"/>
        </w:rPr>
        <w:t>лануго</w:t>
      </w:r>
      <w:proofErr w:type="spellEnd"/>
      <w:r w:rsidRPr="00CE2FEB">
        <w:rPr>
          <w:rFonts w:ascii="Times New Roman" w:eastAsia="Times New Roman" w:hAnsi="Times New Roman" w:cs="Times New Roman"/>
          <w:sz w:val="28"/>
          <w:szCs w:val="28"/>
        </w:rPr>
        <w:t xml:space="preserve">. Они могут покрывать спину, ушки, лоб плечи и виски ребенка. </w:t>
      </w:r>
      <w:r w:rsidRPr="00CE2FEB">
        <w:rPr>
          <w:rFonts w:ascii="Times New Roman" w:eastAsia="Times New Roman" w:hAnsi="Times New Roman" w:cs="Times New Roman"/>
          <w:b/>
          <w:bCs/>
          <w:sz w:val="28"/>
          <w:szCs w:val="28"/>
        </w:rPr>
        <w:t xml:space="preserve">Особенно часто такое явление можно наблюдать </w:t>
      </w:r>
      <w:hyperlink r:id="rId8" w:tooltip="уход за недоношенным ребенком" w:history="1">
        <w:r w:rsidRPr="00CE2FEB">
          <w:rPr>
            <w:rFonts w:ascii="Times New Roman" w:eastAsia="Times New Roman" w:hAnsi="Times New Roman" w:cs="Times New Roman"/>
            <w:b/>
            <w:bCs/>
            <w:sz w:val="28"/>
            <w:szCs w:val="28"/>
          </w:rPr>
          <w:t>у недоношенных детей</w:t>
        </w:r>
      </w:hyperlink>
      <w:r w:rsidRPr="00CE2FEB">
        <w:rPr>
          <w:rFonts w:ascii="Times New Roman" w:eastAsia="Times New Roman" w:hAnsi="Times New Roman" w:cs="Times New Roman"/>
          <w:sz w:val="28"/>
          <w:szCs w:val="28"/>
        </w:rPr>
        <w:t xml:space="preserve">. Также именно у недоношенных малышей эти волосы являются наиболее жесткими и исчезают дольше. В среднем такой детский пушок вытирается в течение первой-второй недели после появления ребенка на свет. Но если же этого не произошло это вовсе не повод для волнений, т.к. они обязательно вытрутся и выпадут в первые месяцы жизни. Стоит учитывать тот факт, что </w:t>
      </w:r>
      <w:hyperlink r:id="rId9" w:tooltip="уход за новорожденным" w:history="1">
        <w:r w:rsidRPr="00CE2FEB">
          <w:rPr>
            <w:rFonts w:ascii="Times New Roman" w:eastAsia="Times New Roman" w:hAnsi="Times New Roman" w:cs="Times New Roman"/>
            <w:sz w:val="28"/>
            <w:szCs w:val="28"/>
          </w:rPr>
          <w:t>новорожденные</w:t>
        </w:r>
      </w:hyperlink>
      <w:r w:rsidRPr="00CE2FEB">
        <w:rPr>
          <w:rFonts w:ascii="Times New Roman" w:eastAsia="Times New Roman" w:hAnsi="Times New Roman" w:cs="Times New Roman"/>
          <w:sz w:val="28"/>
          <w:szCs w:val="28"/>
        </w:rPr>
        <w:t xml:space="preserve"> все время лежат, не совершая практически никаких движений, поэтому для того, чтобы немного помочь своему ребенку избавиться от волос на теле кладите его все время на разный бок: то на правый, то на левый. Также необходимо класть его и на спинку. Чтобы волосы выкатывались равномерно. </w:t>
      </w:r>
      <w:r w:rsidRPr="00CE2FEB">
        <w:rPr>
          <w:rFonts w:ascii="Times New Roman" w:eastAsia="Times New Roman" w:hAnsi="Times New Roman" w:cs="Times New Roman"/>
          <w:b/>
          <w:bCs/>
          <w:sz w:val="28"/>
          <w:szCs w:val="28"/>
        </w:rPr>
        <w:t>Но как бы долго не проходил у вашего новорожденного малыша этот процесс главное знайте, что у вас нет причин волноваться</w:t>
      </w:r>
      <w:r w:rsidRPr="00CE2FEB">
        <w:rPr>
          <w:rFonts w:ascii="Times New Roman" w:eastAsia="Times New Roman" w:hAnsi="Times New Roman" w:cs="Times New Roman"/>
          <w:sz w:val="28"/>
          <w:szCs w:val="28"/>
        </w:rPr>
        <w:t xml:space="preserve">.  </w:t>
      </w:r>
    </w:p>
    <w:p w14:paraId="6374715D" w14:textId="77777777" w:rsidR="00953401" w:rsidRPr="00CE2FEB" w:rsidRDefault="00E56FA1" w:rsidP="00F61C39">
      <w:pPr>
        <w:spacing w:before="100" w:beforeAutospacing="1" w:after="100" w:afterAutospacing="1" w:line="240" w:lineRule="auto"/>
        <w:rPr>
          <w:rFonts w:ascii="Times New Roman" w:eastAsia="Times New Roman" w:hAnsi="Times New Roman" w:cs="Times New Roman"/>
          <w:sz w:val="28"/>
          <w:szCs w:val="28"/>
        </w:rPr>
      </w:pPr>
      <w:r w:rsidRPr="00CE2FEB">
        <w:rPr>
          <w:rFonts w:ascii="Times New Roman" w:eastAsia="Times New Roman" w:hAnsi="Times New Roman" w:cs="Times New Roman"/>
          <w:b/>
          <w:sz w:val="28"/>
          <w:szCs w:val="28"/>
        </w:rPr>
        <w:t>Поговорим о вредных малышовых привычках</w:t>
      </w:r>
      <w:r w:rsidRPr="00CE2FEB">
        <w:rPr>
          <w:rFonts w:ascii="Times New Roman" w:eastAsia="Times New Roman" w:hAnsi="Times New Roman" w:cs="Times New Roman"/>
          <w:sz w:val="28"/>
          <w:szCs w:val="28"/>
        </w:rPr>
        <w:t xml:space="preserve"> - сосании пальчиков и просьбах, а нередко и требованиях, "взять на ручки".   </w:t>
      </w:r>
      <w:r w:rsidR="00F61C39"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sz w:val="28"/>
          <w:szCs w:val="28"/>
        </w:rPr>
        <w:t xml:space="preserve">Сосание пальца время от времени у малышей до года является нормой. Но если малыш постоянно держит пальчик во рту, нужно искать причину. Часто такое происходит, если малышу скучно, он устал, напуган, или голоден. Сосание пальца служит успокоительным средством в различным стрессовых для него ситуациях. Возникновение привычки сосания пальцев в возрасте первых четырех месяцев может также объясняться повышенной активностью сосания во время кормления грудью при недостатке грудного молока. При искусственном вскармливании малыши начинают сосать пальцы, во-первых, когда их быстро кормят, и, во-вторых, когда кормят из соски неправильной формы. И </w:t>
      </w:r>
      <w:proofErr w:type="gramStart"/>
      <w:r w:rsidRPr="00CE2FEB">
        <w:rPr>
          <w:rFonts w:ascii="Times New Roman" w:eastAsia="Times New Roman" w:hAnsi="Times New Roman" w:cs="Times New Roman"/>
          <w:sz w:val="28"/>
          <w:szCs w:val="28"/>
        </w:rPr>
        <w:t>в том</w:t>
      </w:r>
      <w:proofErr w:type="gramEnd"/>
      <w:r w:rsidRPr="00CE2FEB">
        <w:rPr>
          <w:rFonts w:ascii="Times New Roman" w:eastAsia="Times New Roman" w:hAnsi="Times New Roman" w:cs="Times New Roman"/>
          <w:sz w:val="28"/>
          <w:szCs w:val="28"/>
        </w:rPr>
        <w:t xml:space="preserve"> и в другом случае после кормления у малыша остается голодное возбуждение.</w:t>
      </w:r>
      <w:r w:rsidR="00F61C39"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sz w:val="28"/>
          <w:szCs w:val="28"/>
        </w:rPr>
        <w:t>Сосание пальцев еще более отрицательно сказывается на форме молочных зубов, чем сосание пустышки, при этом изменяя направление их роста и прикуса. У сосунков с возрастом появляется привычка кусать ногти.</w:t>
      </w:r>
      <w:r w:rsidR="00F61C39"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sz w:val="28"/>
          <w:szCs w:val="28"/>
        </w:rPr>
        <w:t xml:space="preserve">Самостоятельно малыш вряд ли справится с этой привычкой. Ему необходима помощь. Что делать? Во избежание возникновения сосания пальцев, нужно в первую очередь соблюдать правильный режим дня — своевременно кормить и укладывать малыша спать; важно следить, чтобы он всегда был чистым, во время бодрствования находился в хорошем и радостном состоянии. Сосание пальцев возникает обычно, когда ребенок возбужден. Поэтому важно, чтобы во время бодрствования малыш был сыт и хорошо выспался. </w:t>
      </w:r>
      <w:r w:rsidRPr="00CE2FEB">
        <w:rPr>
          <w:rFonts w:ascii="Times New Roman" w:eastAsia="Times New Roman" w:hAnsi="Times New Roman" w:cs="Times New Roman"/>
          <w:b/>
          <w:bCs/>
          <w:sz w:val="28"/>
          <w:szCs w:val="28"/>
        </w:rPr>
        <w:t>Нежелательно снимать возбуждение сосанием пустышки</w:t>
      </w:r>
      <w:r w:rsidRPr="00CE2FEB">
        <w:rPr>
          <w:rFonts w:ascii="Times New Roman" w:eastAsia="Times New Roman" w:hAnsi="Times New Roman" w:cs="Times New Roman"/>
          <w:sz w:val="28"/>
          <w:szCs w:val="28"/>
        </w:rPr>
        <w:t>.</w:t>
      </w:r>
      <w:r w:rsidR="00F61C39"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sz w:val="28"/>
          <w:szCs w:val="28"/>
        </w:rPr>
        <w:t>Надо постараться отвлечь малыша, переключив внимание на более сильный для него раздражитель: например, яркую игрушку.</w:t>
      </w:r>
      <w:r w:rsidR="00F61C39"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b/>
          <w:bCs/>
          <w:sz w:val="28"/>
          <w:szCs w:val="28"/>
        </w:rPr>
        <w:t>Ни в коем случае нельзя использовать для отучения от сосания пальцев горчицу или зеленку.</w:t>
      </w:r>
      <w:r w:rsidR="00F61C39" w:rsidRPr="00CE2FEB">
        <w:rPr>
          <w:rFonts w:ascii="Times New Roman" w:eastAsia="Times New Roman" w:hAnsi="Times New Roman" w:cs="Times New Roman"/>
          <w:b/>
          <w:bCs/>
          <w:sz w:val="28"/>
          <w:szCs w:val="28"/>
        </w:rPr>
        <w:t xml:space="preserve">               </w:t>
      </w:r>
      <w:r w:rsidRPr="00CE2FEB">
        <w:rPr>
          <w:rFonts w:ascii="Times New Roman" w:eastAsia="Times New Roman" w:hAnsi="Times New Roman" w:cs="Times New Roman"/>
          <w:sz w:val="28"/>
          <w:szCs w:val="28"/>
        </w:rPr>
        <w:t xml:space="preserve">Еще одна вредная привычка формируется у малыша в течение первых месяцев жизни — это потребность в том, </w:t>
      </w:r>
      <w:r w:rsidRPr="00CE2FEB">
        <w:rPr>
          <w:rFonts w:ascii="Times New Roman" w:eastAsia="Times New Roman" w:hAnsi="Times New Roman" w:cs="Times New Roman"/>
          <w:b/>
          <w:sz w:val="28"/>
          <w:szCs w:val="28"/>
        </w:rPr>
        <w:t>чтобы его часто «брали на ручки».</w:t>
      </w:r>
      <w:r w:rsidRPr="00CE2FEB">
        <w:rPr>
          <w:rFonts w:ascii="Times New Roman" w:eastAsia="Times New Roman" w:hAnsi="Times New Roman" w:cs="Times New Roman"/>
          <w:sz w:val="28"/>
          <w:szCs w:val="28"/>
        </w:rPr>
        <w:t xml:space="preserve"> Вначале мамы и папы, бабушки и дедушки часто берут малыша на ручки при малейшем крике, а потом малыш начинает требовать постоянного пребывания на руках и присутствия родителей. От него уже невозможно будет сделать и шага.</w:t>
      </w:r>
      <w:r w:rsidR="00F61C39"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sz w:val="28"/>
          <w:szCs w:val="28"/>
        </w:rPr>
        <w:t>Слишком часто пребывание на руках взрослого уже в этом возрасте воспитывает отрицательную привычку и затрудняет развитие разнообразных движений. Брать ребенка на руки надо ненадолго и в основном тогда, когда он спокоен. Взять малыша на руки необходимо и при сильном плаче, когда малыш никак не может успокоиться.</w:t>
      </w:r>
    </w:p>
    <w:p w14:paraId="052DEEAE" w14:textId="77777777" w:rsidR="00E56FA1" w:rsidRPr="00CE2FEB" w:rsidRDefault="003212C7"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b/>
          <w:sz w:val="28"/>
          <w:szCs w:val="28"/>
        </w:rPr>
        <w:t>Ребенок стал сильно и часто потеть.</w:t>
      </w:r>
      <w:r w:rsidRPr="00CE2FEB">
        <w:rPr>
          <w:rFonts w:ascii="Times New Roman" w:eastAsia="Times New Roman" w:hAnsi="Times New Roman" w:cs="Times New Roman"/>
          <w:sz w:val="28"/>
          <w:szCs w:val="28"/>
        </w:rPr>
        <w:t xml:space="preserve">  </w:t>
      </w:r>
      <w:r w:rsidR="00E56FA1" w:rsidRPr="00CE2FEB">
        <w:rPr>
          <w:rFonts w:ascii="Times New Roman" w:eastAsia="Times New Roman" w:hAnsi="Times New Roman" w:cs="Times New Roman"/>
          <w:sz w:val="28"/>
          <w:szCs w:val="28"/>
        </w:rPr>
        <w:t xml:space="preserve">Причин для особого беспокойства нет, но лучше всего, устранить проблему в самом зародыше. А для того, чтобы принимать какие-то меры, давайте, вначале узнаем: каковы причины нарушения потоотделения у ребенка и как их устранить. </w:t>
      </w:r>
    </w:p>
    <w:p w14:paraId="4E2A4048"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Повышенное потоотделение доставляет человеку определенный дискомфорт, поэтому оставлять эту проблему без внимания не стоит.</w:t>
      </w:r>
      <w:r w:rsidR="003212C7" w:rsidRPr="00CE2FEB">
        <w:rPr>
          <w:rFonts w:ascii="Times New Roman" w:eastAsia="Times New Roman" w:hAnsi="Times New Roman" w:cs="Times New Roman"/>
          <w:sz w:val="28"/>
          <w:szCs w:val="28"/>
        </w:rPr>
        <w:t xml:space="preserve"> </w:t>
      </w:r>
      <w:r w:rsidRPr="00CE2FEB">
        <w:rPr>
          <w:rFonts w:ascii="Times New Roman" w:eastAsia="Times New Roman" w:hAnsi="Times New Roman" w:cs="Times New Roman"/>
          <w:sz w:val="28"/>
          <w:szCs w:val="28"/>
        </w:rPr>
        <w:t>Кроме этого, ребенок может потеть из-за возникновения какого-либо заболевания. В любом случае, давайте сначала найдем причину того, что ваш ребенок сильно потеет.</w:t>
      </w:r>
    </w:p>
    <w:p w14:paraId="45F0F767"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Почему ребенок потеет и вообще </w:t>
      </w:r>
      <w:proofErr w:type="gramStart"/>
      <w:r w:rsidRPr="00CE2FEB">
        <w:rPr>
          <w:rFonts w:ascii="Times New Roman" w:eastAsia="Times New Roman" w:hAnsi="Times New Roman" w:cs="Times New Roman"/>
          <w:sz w:val="28"/>
          <w:szCs w:val="28"/>
        </w:rPr>
        <w:t>- это</w:t>
      </w:r>
      <w:proofErr w:type="gramEnd"/>
      <w:r w:rsidRPr="00CE2FEB">
        <w:rPr>
          <w:rFonts w:ascii="Times New Roman" w:eastAsia="Times New Roman" w:hAnsi="Times New Roman" w:cs="Times New Roman"/>
          <w:sz w:val="28"/>
          <w:szCs w:val="28"/>
        </w:rPr>
        <w:t xml:space="preserve"> нормально?</w:t>
      </w:r>
    </w:p>
    <w:p w14:paraId="484FFDD0"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Причин, приводящих к повышенному потоотделению на самом деле очень много. Одни являются совершенно безобидными и легко устраняются, другие требуют определенного лечения.</w:t>
      </w:r>
    </w:p>
    <w:p w14:paraId="3FC8F4C5"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Итак, ребенок потеет потому, что:</w:t>
      </w:r>
    </w:p>
    <w:p w14:paraId="1B630C1A"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ему жарко; </w:t>
      </w:r>
    </w:p>
    <w:p w14:paraId="41D3EF74"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на нем некачественное белье, обувь; </w:t>
      </w:r>
    </w:p>
    <w:p w14:paraId="7A95FCD8"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у ребенка дефицит витамина Д, пониженный иммунитет; </w:t>
      </w:r>
    </w:p>
    <w:p w14:paraId="6711E426"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гиперактивность, избыточный вес; </w:t>
      </w:r>
    </w:p>
    <w:p w14:paraId="346A8569"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наследственность, гормональные изменения; </w:t>
      </w:r>
    </w:p>
    <w:p w14:paraId="758CCD6E"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потоотделение - симптом, какого-либо заболевания; </w:t>
      </w:r>
    </w:p>
    <w:p w14:paraId="35B1EF52" w14:textId="77777777" w:rsidR="00E56FA1" w:rsidRPr="00CE2FEB" w:rsidRDefault="003212C7"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w:t>
      </w:r>
      <w:r w:rsidR="00E56FA1" w:rsidRPr="00CE2FEB">
        <w:rPr>
          <w:rFonts w:ascii="Times New Roman" w:eastAsia="Times New Roman" w:hAnsi="Times New Roman" w:cs="Times New Roman"/>
          <w:sz w:val="28"/>
          <w:szCs w:val="28"/>
        </w:rPr>
        <w:t xml:space="preserve">реакция на лекарственные препараты. </w:t>
      </w:r>
    </w:p>
    <w:p w14:paraId="0636E819"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Кроме этого, ребенок может потеть от недосыпания, усталости, волнения. Кстати, эти причины можно легко устранить или еще лучше предотвратить. Не требует лечения лимфатический диатез, который характерен для детей постарше и приводит к сильному потоотделению. Он проходит со временем.</w:t>
      </w:r>
    </w:p>
    <w:p w14:paraId="0372A941" w14:textId="77777777" w:rsidR="00E56FA1" w:rsidRPr="00CE2FEB" w:rsidRDefault="003212C7"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                </w:t>
      </w:r>
      <w:r w:rsidR="00E56FA1" w:rsidRPr="00CE2FEB">
        <w:rPr>
          <w:rFonts w:ascii="Times New Roman" w:eastAsia="Times New Roman" w:hAnsi="Times New Roman" w:cs="Times New Roman"/>
          <w:sz w:val="28"/>
          <w:szCs w:val="28"/>
        </w:rPr>
        <w:t>Бывает и так, что дети потеют из-за генетической предрасположенности. Повышенное потоотделение наблюдается, как правило, в области ладоней, ступней ног, головы и подмышечных впадинах.</w:t>
      </w:r>
    </w:p>
    <w:p w14:paraId="60D3CF7E" w14:textId="77777777" w:rsidR="00E56FA1" w:rsidRPr="00CE2FEB" w:rsidRDefault="003212C7"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               </w:t>
      </w:r>
      <w:r w:rsidR="00E56FA1" w:rsidRPr="00CE2FEB">
        <w:rPr>
          <w:rFonts w:ascii="Times New Roman" w:eastAsia="Times New Roman" w:hAnsi="Times New Roman" w:cs="Times New Roman"/>
          <w:sz w:val="28"/>
          <w:szCs w:val="28"/>
        </w:rPr>
        <w:t>Если к потению конечностей добавляются такие симптомы, как беспокойный сон, плаксивость, плохой аппетит и ребенку меньше 2-х лет, врачи могут предположить у ребенка «рахит». Для профилактики этого заболевания детям назначают витамин Д и кальций.</w:t>
      </w:r>
    </w:p>
    <w:p w14:paraId="38CC0D69" w14:textId="77777777" w:rsidR="00E56FA1" w:rsidRPr="00CE2FEB" w:rsidRDefault="003212C7"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              </w:t>
      </w:r>
      <w:r w:rsidR="00E56FA1" w:rsidRPr="00CE2FEB">
        <w:rPr>
          <w:rFonts w:ascii="Times New Roman" w:eastAsia="Times New Roman" w:hAnsi="Times New Roman" w:cs="Times New Roman"/>
          <w:sz w:val="28"/>
          <w:szCs w:val="28"/>
        </w:rPr>
        <w:t>У детей подросткового возраста пот уже может иметь выраженный запах, так происходит из-за гормональных перестроек этого периода, то есть наступает половое созревание. Но заметьте, что такое изменение может проявляться и у детей 5-7 лет. А все потому, что каждый организм индивидуален.</w:t>
      </w:r>
    </w:p>
    <w:p w14:paraId="072B398F" w14:textId="77777777" w:rsidR="00E56FA1" w:rsidRPr="00CE2FEB" w:rsidRDefault="003212C7"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             </w:t>
      </w:r>
      <w:r w:rsidR="00E56FA1" w:rsidRPr="00CE2FEB">
        <w:rPr>
          <w:rFonts w:ascii="Times New Roman" w:eastAsia="Times New Roman" w:hAnsi="Times New Roman" w:cs="Times New Roman"/>
          <w:sz w:val="28"/>
          <w:szCs w:val="28"/>
        </w:rPr>
        <w:t>Еще одной причиной появления повышенного потоотделения у ребенка, может быть простудное заболевание. Во время лихорадки, вполне возможно, ребенка будет бросать то в жар, то в холод и он будет потеть.</w:t>
      </w:r>
    </w:p>
    <w:p w14:paraId="204BD035"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Что делать если ребенок потеет, как помочь малышу?</w:t>
      </w:r>
    </w:p>
    <w:p w14:paraId="177F5002"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Проветривайте комнату ребенка, особенно перед сном. Не кутайте его, покупайте одежду для ребенка только из натуральных тканей. Обувь также должна быть из натуральных материалов, резиновая обувь под категорическим запретом. Обязательно сушите обувь после носки.</w:t>
      </w:r>
    </w:p>
    <w:p w14:paraId="0A2D0C89" w14:textId="77777777" w:rsidR="00E56FA1" w:rsidRPr="00CE2FEB" w:rsidRDefault="00E56FA1" w:rsidP="00F61C39">
      <w:pPr>
        <w:pStyle w:val="a5"/>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Ограничьте потребление некоторых продуктов. Сладкие, острые, соленые и пряные блюда нежелательны при сильном потоотделении. Проконсультируйтесь у врача по вопросу витаминных комплексов для детей вашего возраста, может быть, нужно будет пропить только определенный витамин.</w:t>
      </w:r>
    </w:p>
    <w:p w14:paraId="7D4692E5" w14:textId="77777777" w:rsidR="00E56FA1" w:rsidRPr="00CE2FEB" w:rsidRDefault="00E56FA1"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Постарайтесь обеспечить малышу спокойную благоприятную домашнюю атмосферу, меньше стрессов и поводов для беспокойств. Контролируйте количество жидкости, которое выпивает ребенок за весь день.</w:t>
      </w:r>
    </w:p>
    <w:p w14:paraId="177E6510" w14:textId="77777777" w:rsidR="00E56FA1" w:rsidRPr="00CE2FEB" w:rsidRDefault="00E56FA1"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Желательно </w:t>
      </w:r>
      <w:hyperlink r:id="rId10" w:tgtFrame="_blank" w:history="1">
        <w:r w:rsidRPr="00CE2FEB">
          <w:rPr>
            <w:rFonts w:ascii="Times New Roman" w:eastAsia="Times New Roman" w:hAnsi="Times New Roman" w:cs="Times New Roman"/>
            <w:sz w:val="28"/>
            <w:szCs w:val="28"/>
          </w:rPr>
          <w:t>купать ребенка</w:t>
        </w:r>
      </w:hyperlink>
      <w:r w:rsidRPr="00CE2FEB">
        <w:rPr>
          <w:rFonts w:ascii="Times New Roman" w:eastAsia="Times New Roman" w:hAnsi="Times New Roman" w:cs="Times New Roman"/>
          <w:sz w:val="28"/>
          <w:szCs w:val="28"/>
        </w:rPr>
        <w:t xml:space="preserve"> каждый день. Можно добавлять в воду морскую соль, в количестве 1 столовая ложка соли на 10 литров воды или делать травяные ванночки. С повышенным потоотделением помогают бороться такие травы, как: кора дуба, череда, ромашка.</w:t>
      </w:r>
    </w:p>
    <w:p w14:paraId="66F7D2AE" w14:textId="77777777" w:rsidR="00E56FA1" w:rsidRPr="00CE2FEB" w:rsidRDefault="00E56FA1"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 xml:space="preserve">После водных процедур дайте коже малыша высохнуть естественным путем, пусть она «подышит» несколько минут, не одевайте ребенка сразу после купания. Помимо этого, можете пройти курс массажа, походить на </w:t>
      </w:r>
      <w:hyperlink r:id="rId11" w:tgtFrame="_blank" w:history="1">
        <w:r w:rsidRPr="00CE2FEB">
          <w:rPr>
            <w:rFonts w:ascii="Times New Roman" w:eastAsia="Times New Roman" w:hAnsi="Times New Roman" w:cs="Times New Roman"/>
            <w:sz w:val="28"/>
            <w:szCs w:val="28"/>
          </w:rPr>
          <w:t>лечебную физкультуру</w:t>
        </w:r>
      </w:hyperlink>
      <w:r w:rsidRPr="00CE2FEB">
        <w:rPr>
          <w:rFonts w:ascii="Times New Roman" w:eastAsia="Times New Roman" w:hAnsi="Times New Roman" w:cs="Times New Roman"/>
          <w:sz w:val="28"/>
          <w:szCs w:val="28"/>
        </w:rPr>
        <w:t xml:space="preserve">. В </w:t>
      </w:r>
      <w:proofErr w:type="gramStart"/>
      <w:r w:rsidRPr="00CE2FEB">
        <w:rPr>
          <w:rFonts w:ascii="Times New Roman" w:eastAsia="Times New Roman" w:hAnsi="Times New Roman" w:cs="Times New Roman"/>
          <w:sz w:val="28"/>
          <w:szCs w:val="28"/>
        </w:rPr>
        <w:t>общем,  ваша</w:t>
      </w:r>
      <w:proofErr w:type="gramEnd"/>
      <w:r w:rsidRPr="00CE2FEB">
        <w:rPr>
          <w:rFonts w:ascii="Times New Roman" w:eastAsia="Times New Roman" w:hAnsi="Times New Roman" w:cs="Times New Roman"/>
          <w:sz w:val="28"/>
          <w:szCs w:val="28"/>
        </w:rPr>
        <w:t xml:space="preserve"> задача -  постараться повысить иммунитет ребенка.</w:t>
      </w:r>
    </w:p>
    <w:p w14:paraId="4C5A3C12" w14:textId="77777777" w:rsidR="00E56FA1" w:rsidRPr="00CE2FEB" w:rsidRDefault="00E56FA1"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Запах пота в подмышечных впадинах может убрать слабый раствор марганцовки, а вот от запаха при потении ног поможет трава шалфей, измельченные листья которой, можно насыпать в обувь или носки.</w:t>
      </w:r>
    </w:p>
    <w:p w14:paraId="3CBF56BB" w14:textId="77777777" w:rsidR="00E56FA1" w:rsidRPr="00CE2FEB" w:rsidRDefault="00E56FA1" w:rsidP="003212C7">
      <w:pPr>
        <w:pStyle w:val="a5"/>
        <w:ind w:firstLine="708"/>
        <w:rPr>
          <w:rFonts w:ascii="Times New Roman" w:eastAsia="Times New Roman" w:hAnsi="Times New Roman" w:cs="Times New Roman"/>
          <w:sz w:val="28"/>
          <w:szCs w:val="28"/>
        </w:rPr>
      </w:pPr>
      <w:r w:rsidRPr="00CE2FEB">
        <w:rPr>
          <w:rFonts w:ascii="Times New Roman" w:eastAsia="Times New Roman" w:hAnsi="Times New Roman" w:cs="Times New Roman"/>
          <w:sz w:val="28"/>
          <w:szCs w:val="28"/>
        </w:rPr>
        <w:t>Какого бы возраста ни был ваш ребенок, решать эту деликатную проблему необходимо на приеме у врача и приступать к какому-либо лечению только после его одобрения.</w:t>
      </w:r>
    </w:p>
    <w:p w14:paraId="136F15C2" w14:textId="77777777" w:rsidR="003212C7" w:rsidRPr="00CE2FEB" w:rsidRDefault="003212C7" w:rsidP="00953401">
      <w:pPr>
        <w:spacing w:after="0" w:line="240" w:lineRule="auto"/>
        <w:ind w:firstLine="360"/>
        <w:rPr>
          <w:rFonts w:ascii="Times New Roman" w:eastAsia="Times New Roman" w:hAnsi="Times New Roman" w:cs="Times New Roman"/>
          <w:sz w:val="28"/>
          <w:szCs w:val="28"/>
        </w:rPr>
      </w:pPr>
    </w:p>
    <w:p w14:paraId="77E7FAC5" w14:textId="77777777" w:rsidR="00953401" w:rsidRPr="00CE2FEB" w:rsidRDefault="00953401" w:rsidP="00953401">
      <w:pPr>
        <w:rPr>
          <w:rFonts w:ascii="Times New Roman" w:hAnsi="Times New Roman" w:cs="Times New Roman"/>
          <w:b/>
          <w:sz w:val="28"/>
          <w:szCs w:val="28"/>
        </w:rPr>
      </w:pPr>
    </w:p>
    <w:sectPr w:rsidR="00953401" w:rsidRPr="00CE2FEB" w:rsidSect="00953401">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636F2"/>
    <w:multiLevelType w:val="multilevel"/>
    <w:tmpl w:val="5A9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7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53401"/>
    <w:rsid w:val="000D19DB"/>
    <w:rsid w:val="00212A10"/>
    <w:rsid w:val="00291F73"/>
    <w:rsid w:val="002C545F"/>
    <w:rsid w:val="003212C7"/>
    <w:rsid w:val="003852DA"/>
    <w:rsid w:val="00506ABB"/>
    <w:rsid w:val="006C17BC"/>
    <w:rsid w:val="00820011"/>
    <w:rsid w:val="00953401"/>
    <w:rsid w:val="00975D52"/>
    <w:rsid w:val="00A55825"/>
    <w:rsid w:val="00AE58E2"/>
    <w:rsid w:val="00B169EA"/>
    <w:rsid w:val="00B82B9B"/>
    <w:rsid w:val="00CE2FEB"/>
    <w:rsid w:val="00DB1C72"/>
    <w:rsid w:val="00DD0F25"/>
    <w:rsid w:val="00E502D3"/>
    <w:rsid w:val="00E56FA1"/>
    <w:rsid w:val="00F61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800E"/>
  <w15:docId w15:val="{51F3BAF2-EBA8-4379-8C5F-CC4DF610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401"/>
    <w:rPr>
      <w:rFonts w:ascii="Tahoma" w:hAnsi="Tahoma" w:cs="Tahoma"/>
      <w:sz w:val="16"/>
      <w:szCs w:val="16"/>
    </w:rPr>
  </w:style>
  <w:style w:type="paragraph" w:styleId="a5">
    <w:name w:val="No Spacing"/>
    <w:uiPriority w:val="1"/>
    <w:qFormat/>
    <w:rsid w:val="00F61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rozhdennyj.ru/yhod_za_novoroshdennim/uxod-za-nedonoshennym-rebenk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ovorozhdennyj.ru/yxod_9_12_mesacev/kak-otuchit-rebenka-ot-pustyshk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rozhdennyj.ru/yhod_za_novoroshdennim/kormlenie-grudyu-novorozhdennogo/" TargetMode="External"/><Relationship Id="rId11" Type="http://schemas.openxmlformats.org/officeDocument/2006/relationships/hyperlink" Target="http://kidbe.ru/94-zaryadka-uprazhneniya-i-gimnastika-dlya-novorozhdennyh-v-domashnih-usloviyah.html" TargetMode="External"/><Relationship Id="rId5" Type="http://schemas.openxmlformats.org/officeDocument/2006/relationships/webSettings" Target="webSettings.xml"/><Relationship Id="rId10" Type="http://schemas.openxmlformats.org/officeDocument/2006/relationships/hyperlink" Target="http://kidbe.ru/102-kak-delat-vannochki-dlya-novorozhdennyh.html" TargetMode="External"/><Relationship Id="rId4" Type="http://schemas.openxmlformats.org/officeDocument/2006/relationships/settings" Target="settings.xml"/><Relationship Id="rId9" Type="http://schemas.openxmlformats.org/officeDocument/2006/relationships/hyperlink" Target="http://novorozhdenny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3F41-E441-4A24-A98B-F4591E93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Tatyana Gavrilova</cp:lastModifiedBy>
  <cp:revision>13</cp:revision>
  <dcterms:created xsi:type="dcterms:W3CDTF">2013-04-15T10:21:00Z</dcterms:created>
  <dcterms:modified xsi:type="dcterms:W3CDTF">2025-02-12T14:51:00Z</dcterms:modified>
</cp:coreProperties>
</file>