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2F66" w14:textId="77777777" w:rsidR="007C2E98" w:rsidRPr="007075AF" w:rsidRDefault="007C2E98" w:rsidP="00D17B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5AF">
        <w:rPr>
          <w:rFonts w:ascii="Times New Roman" w:hAnsi="Times New Roman" w:cs="Times New Roman"/>
          <w:b/>
          <w:sz w:val="28"/>
          <w:szCs w:val="28"/>
        </w:rPr>
        <w:t>Пам</w:t>
      </w:r>
      <w:r w:rsidR="00B10C43" w:rsidRPr="007075AF">
        <w:rPr>
          <w:rFonts w:ascii="Times New Roman" w:hAnsi="Times New Roman" w:cs="Times New Roman"/>
          <w:b/>
          <w:sz w:val="28"/>
          <w:szCs w:val="28"/>
        </w:rPr>
        <w:t xml:space="preserve">ятка   </w:t>
      </w:r>
    </w:p>
    <w:p w14:paraId="1E9F2C01" w14:textId="77777777" w:rsidR="005B20FC" w:rsidRPr="007075AF" w:rsidRDefault="005B20FC" w:rsidP="00D17B9F">
      <w:pPr>
        <w:pStyle w:val="a3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7F4EF" w14:textId="77777777" w:rsidR="00D17B9F" w:rsidRPr="007075AF" w:rsidRDefault="00D17B9F" w:rsidP="00D17B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Срыгивание у новорожденных</w:t>
      </w:r>
      <w:r w:rsidRPr="007075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новоиспечённую мамочку пугает, когда во время кормления или после него у её новорожденного малыша начинает течь изо рта или выбрасываться "фонтаном" молоко или створоженное молоко с кислым запахом. Обычно эти выделения становятся наиболее заметны к концу второй - на третьей неделе после родов - времени появления зрелого материнского молока. Такое явление называется срыгиванием и в большинстве случаев вполне нормально.</w:t>
      </w:r>
      <w:bookmarkStart w:id="0" w:name="cut"/>
      <w:bookmarkEnd w:id="0"/>
    </w:p>
    <w:p w14:paraId="3E2C551C" w14:textId="77777777" w:rsidR="00D17B9F" w:rsidRPr="007075AF" w:rsidRDefault="005B20FC" w:rsidP="00D17B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Срыгивание - выброс небольшого количества желудочного содержимого в пищевод, в глотку, а затем и в рот. По статистике больше половины малышей в возрасте до 4 месяцев срыгивают не менее одного раза в сутки. По мере взросления ребёнка количество </w:t>
      </w:r>
      <w:proofErr w:type="spellStart"/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срыгиваний</w:t>
      </w:r>
      <w:proofErr w:type="spellEnd"/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уменьшается и к 7-12 месяцам (а иногда только к 18) исчезает полностью.</w:t>
      </w:r>
    </w:p>
    <w:p w14:paraId="45C9D64F" w14:textId="77777777" w:rsidR="00D17B9F" w:rsidRPr="007075AF" w:rsidRDefault="005B20FC" w:rsidP="00D17B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Факторами, вызывающими срыгивания у здоровых детей, являются особенности анатомии и физиологии, характерные для всех новорожденных. Среди них можно выделить: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незрелость нервной регуляции процесса пищеварения;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желудок;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нижнего пищевого сфинктера - мышцы, расположенной на границе пищевода и желудка и не дающей содержимому желудка поступать обратно в пищевод;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медленное опорожнение желудка;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 пищевод.</w:t>
      </w:r>
    </w:p>
    <w:p w14:paraId="6B2F64F2" w14:textId="77777777" w:rsidR="00D17B9F" w:rsidRPr="007075AF" w:rsidRDefault="005B20FC" w:rsidP="00D17B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срыгивания у новорожденного появляются при перекармливании или неправильно организованном кормлении (из-за растяжения желудка), заглатывании воздуха при кормлении (из-за неправильного захватывания груди или нахождения воздуха в соске бутылочки), метеоризме и тугом пеленании (в брюшной полости повышается давление), быстром изменении положения тела после кормления, неподходящем подборе детской смеси.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случаях здоровые новорожденные срыгивают около 1-2 ст.л. после каждого приёма пищи и "фонтаном" около 3 ст.л. один раз в сутки. При этом малыши часто писают (12 и более раз в сутки), не теряют в весе и хорошо себя чувствуют.</w:t>
      </w:r>
    </w:p>
    <w:p w14:paraId="1440865D" w14:textId="77777777" w:rsidR="005B20FC" w:rsidRPr="007075AF" w:rsidRDefault="005B20FC" w:rsidP="00D17B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ребёнок проявляет беспокойство, вялый, плачет, редко писает, теряет в весе или плохо его набирает, срыгивания учащаются и становятся обильными или зелёными (из-за примеси желчи), то это является признаками патологий.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6F4760" w14:textId="77777777" w:rsidR="00D17B9F" w:rsidRPr="007075AF" w:rsidRDefault="005B20FC" w:rsidP="00D17B9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Проконсультироваться с врачом необходимо при появлении у новорожденного любых </w:t>
      </w:r>
      <w:proofErr w:type="spellStart"/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срыгиваний</w:t>
      </w:r>
      <w:proofErr w:type="spellEnd"/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патологических </w:t>
      </w:r>
      <w:proofErr w:type="spellStart"/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срыгиваниях</w:t>
      </w:r>
      <w:proofErr w:type="spellEnd"/>
      <w:r w:rsidR="00D17B9F"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определит причину и назначит лечение, а при нормальных - скорректирует режим питания, порекомендует нужную детскую смесь или даст другие рекомендации.</w:t>
      </w:r>
    </w:p>
    <w:p w14:paraId="6A11DA15" w14:textId="77777777" w:rsidR="00D17B9F" w:rsidRPr="007075AF" w:rsidRDefault="00D17B9F" w:rsidP="00D17B9F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вот </w:t>
      </w:r>
      <w:r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некоторые </w:t>
      </w:r>
      <w:r w:rsidRPr="00707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правила, соблюдение которых поможет в профилактике </w:t>
      </w:r>
      <w:proofErr w:type="spellStart"/>
      <w:r w:rsidRPr="00707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срыгиваний</w:t>
      </w:r>
      <w:proofErr w:type="spellEnd"/>
      <w:r w:rsidRPr="00707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новорожденных:</w:t>
      </w:r>
    </w:p>
    <w:p w14:paraId="49E837E9" w14:textId="77777777" w:rsidR="00D17B9F" w:rsidRPr="007075AF" w:rsidRDefault="005B20FC" w:rsidP="00D17B9F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D17B9F"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кормлении верхняя часть туловища ребёнка должна быть несколько приподнята;</w:t>
      </w:r>
    </w:p>
    <w:p w14:paraId="6CB5CF24" w14:textId="77777777" w:rsidR="00D17B9F" w:rsidRPr="007075AF" w:rsidRDefault="005B20FC" w:rsidP="00D17B9F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D17B9F"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ребёнок, находящийся на естественном вскармливании, должен правильно захватывать сосок и ареолу, что препятствует заглатыванию воздуха. При правильном прикладывании к груди кроме глотания нет других звуков (щелчков, </w:t>
      </w:r>
      <w:proofErr w:type="spellStart"/>
      <w:r w:rsidR="00D17B9F"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причмокиваний</w:t>
      </w:r>
      <w:proofErr w:type="spellEnd"/>
      <w:r w:rsidR="00D17B9F"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14:paraId="15D88EB1" w14:textId="77777777" w:rsidR="00D17B9F" w:rsidRPr="007075AF" w:rsidRDefault="005B20FC" w:rsidP="00D17B9F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D17B9F"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ребёнку, находящемуся на искусственном вскармливании, нужно давать бутылочку так, чтобы в соске не было воздуха, а дырочка в ней была маленькой;</w:t>
      </w:r>
    </w:p>
    <w:p w14:paraId="2FE6E475" w14:textId="77777777" w:rsidR="00D17B9F" w:rsidRPr="007075AF" w:rsidRDefault="005B20FC" w:rsidP="00D17B9F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="00D17B9F"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во время кормления ребёнок не уснул, после приёма пищи его можно подержать в вертикальном положении, чтобы вышел воздух. Заснувшего малыша можно переложить в кроватку на бок или сделать так, чтобы головка малыша была немножко приподнята (подложить под неё пелёнку или приподнять ножки кроватки);</w:t>
      </w:r>
    </w:p>
    <w:p w14:paraId="47D73345" w14:textId="77777777" w:rsidR="00D17B9F" w:rsidRPr="007075AF" w:rsidRDefault="005B20FC" w:rsidP="00D17B9F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</w:t>
      </w:r>
      <w:r w:rsidR="00D17B9F" w:rsidRPr="00707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использовать тугое пеленание.</w:t>
      </w:r>
    </w:p>
    <w:p w14:paraId="25D6C4F2" w14:textId="77777777" w:rsidR="00D17B9F" w:rsidRPr="007075AF" w:rsidRDefault="00D17B9F" w:rsidP="00D17B9F">
      <w:pPr>
        <w:pStyle w:val="a3"/>
        <w:rPr>
          <w:sz w:val="28"/>
          <w:szCs w:val="28"/>
        </w:rPr>
      </w:pPr>
    </w:p>
    <w:p w14:paraId="3B4E3A73" w14:textId="77777777" w:rsidR="00D17B9F" w:rsidRPr="007075AF" w:rsidRDefault="00D17B9F" w:rsidP="00D17B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253301" w14:textId="77777777" w:rsidR="00D17B9F" w:rsidRPr="007075AF" w:rsidRDefault="00D17B9F" w:rsidP="00D17B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22966B" w14:textId="77777777" w:rsidR="00D17B9F" w:rsidRPr="007075AF" w:rsidRDefault="00D17B9F" w:rsidP="00D17B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F12D50" w14:textId="77777777" w:rsidR="00D17B9F" w:rsidRPr="007075AF" w:rsidRDefault="00D17B9F" w:rsidP="00D17B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641082" w14:textId="77777777" w:rsidR="007C2E98" w:rsidRPr="007075AF" w:rsidRDefault="007C2E98" w:rsidP="00D1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5AF">
        <w:rPr>
          <w:rFonts w:ascii="Times New Roman" w:hAnsi="Times New Roman" w:cs="Times New Roman"/>
          <w:b/>
          <w:sz w:val="28"/>
          <w:szCs w:val="28"/>
        </w:rPr>
        <w:t>Как помочь малышу справиться с коликами?</w:t>
      </w:r>
      <w:r w:rsidRPr="007075AF">
        <w:rPr>
          <w:rFonts w:ascii="Times New Roman" w:hAnsi="Times New Roman" w:cs="Times New Roman"/>
          <w:sz w:val="28"/>
          <w:szCs w:val="28"/>
        </w:rPr>
        <w:t xml:space="preserve"> Эта проблема начинает беспокоить деток с трехнедельного возраста и проходит через 3-5 месяцев. Желудочно-кишечный тракт не имеет нужных ферментов, как результат – колики, срыгивания, запоры. </w:t>
      </w:r>
      <w:r w:rsidRPr="007075AF">
        <w:rPr>
          <w:rFonts w:ascii="Times New Roman" w:hAnsi="Times New Roman" w:cs="Times New Roman"/>
          <w:sz w:val="28"/>
          <w:szCs w:val="28"/>
        </w:rPr>
        <w:br/>
        <w:t xml:space="preserve">Как распознать колики? Первый симптом </w:t>
      </w:r>
      <w:proofErr w:type="spellStart"/>
      <w:r w:rsidRPr="007075AF">
        <w:rPr>
          <w:rFonts w:ascii="Times New Roman" w:hAnsi="Times New Roman" w:cs="Times New Roman"/>
          <w:sz w:val="28"/>
          <w:szCs w:val="28"/>
        </w:rPr>
        <w:t>коликов</w:t>
      </w:r>
      <w:proofErr w:type="spellEnd"/>
      <w:r w:rsidRPr="007075AF">
        <w:rPr>
          <w:rFonts w:ascii="Times New Roman" w:hAnsi="Times New Roman" w:cs="Times New Roman"/>
          <w:sz w:val="28"/>
          <w:szCs w:val="28"/>
        </w:rPr>
        <w:t xml:space="preserve"> – продолжительный плач. Малыш отчаянно плачет, личико краснеет, на нем выражение боли, ножки прижаты к животику. Если вы потрогаете живот, то почувствуете вздутие. Ребеночек выгибает спинку, его ручки сжаты в кулачки. Периодически он может срыгивать, выпускать газы. Ближе к вечеру колики становятся интенсивнее, плач усиливается, обстановка в доме раскаляется до предела. Малыш страдает, а вместе с ним и его родители. Как прекратить страдания и помочь своему малышу? </w:t>
      </w:r>
      <w:r w:rsidRPr="007075AF">
        <w:rPr>
          <w:rFonts w:ascii="Times New Roman" w:hAnsi="Times New Roman" w:cs="Times New Roman"/>
          <w:sz w:val="28"/>
          <w:szCs w:val="28"/>
        </w:rPr>
        <w:br/>
      </w:r>
      <w:r w:rsidRPr="007075AF">
        <w:rPr>
          <w:rFonts w:ascii="Times New Roman" w:hAnsi="Times New Roman" w:cs="Times New Roman"/>
          <w:sz w:val="28"/>
          <w:szCs w:val="28"/>
        </w:rPr>
        <w:tab/>
        <w:t>Колики не заболевание, детский желудочек не в состоянии полностью переварить лактозу, белок, ему необходимо время адаптироваться. Если вы кормите грудью, позаботьтесь о своем рационе. Временно исключите из своего рациона продукты, способствующие газообразованию: фасоль, горох, шоколад, виноград, капуста, кофе, газированные напитки. При искусственном вскармливании подберите подходящую молочную смесь, в ней должно быть пониженное содержание лактозы, частично расщепленные белки. </w:t>
      </w:r>
      <w:r w:rsidRPr="007075AF">
        <w:rPr>
          <w:rFonts w:ascii="Times New Roman" w:hAnsi="Times New Roman" w:cs="Times New Roman"/>
          <w:sz w:val="28"/>
          <w:szCs w:val="28"/>
        </w:rPr>
        <w:br/>
      </w:r>
      <w:r w:rsidRPr="007075AF">
        <w:rPr>
          <w:rFonts w:ascii="Times New Roman" w:hAnsi="Times New Roman" w:cs="Times New Roman"/>
          <w:sz w:val="28"/>
          <w:szCs w:val="28"/>
        </w:rPr>
        <w:tab/>
        <w:t xml:space="preserve">Кормите ребенка в спокойной обстановке, останьтесь с малышом наедине, выключите телевизор, не торопите его. Проследите, чтобы маленький правильно приложился к груди. При кормлении из бутылочки, важно, чтобы ребенок не захватывал воздух. Уберечь от избытка может правильно подобранная соска, бутылочка с клапаном. Сразу после кормления подержите ребенка в вертикальном положении, пусть он выпустит проглоченный воздух. Провоцировать образование </w:t>
      </w:r>
      <w:proofErr w:type="spellStart"/>
      <w:r w:rsidRPr="007075AF">
        <w:rPr>
          <w:rFonts w:ascii="Times New Roman" w:hAnsi="Times New Roman" w:cs="Times New Roman"/>
          <w:sz w:val="28"/>
          <w:szCs w:val="28"/>
        </w:rPr>
        <w:t>коликов</w:t>
      </w:r>
      <w:proofErr w:type="spellEnd"/>
      <w:r w:rsidRPr="007075AF">
        <w:rPr>
          <w:rFonts w:ascii="Times New Roman" w:hAnsi="Times New Roman" w:cs="Times New Roman"/>
          <w:sz w:val="28"/>
          <w:szCs w:val="28"/>
        </w:rPr>
        <w:t xml:space="preserve"> может перекармливание. </w:t>
      </w:r>
      <w:r w:rsidRPr="007075AF">
        <w:rPr>
          <w:rFonts w:ascii="Times New Roman" w:hAnsi="Times New Roman" w:cs="Times New Roman"/>
          <w:sz w:val="28"/>
          <w:szCs w:val="28"/>
        </w:rPr>
        <w:br/>
      </w:r>
      <w:r w:rsidRPr="007075AF">
        <w:rPr>
          <w:rFonts w:ascii="Times New Roman" w:hAnsi="Times New Roman" w:cs="Times New Roman"/>
          <w:sz w:val="28"/>
          <w:szCs w:val="28"/>
        </w:rPr>
        <w:tab/>
        <w:t xml:space="preserve">После каждого кормления выкладывайте ребеночка на животик. Поза – на животе позволяет вывести скопившиеся газики. Пока кроха совсем мал, оставляете его в такой позе ненадолго, постепенно увеличивайте продолжительность до 10 минут. Через некоторое время вы заметите, что малыш пытается самостоятельно двигаться. Сейчас его движения не скоординированы, но в скором будущем он станет </w:t>
      </w:r>
      <w:proofErr w:type="spellStart"/>
      <w:r w:rsidRPr="007075AF">
        <w:rPr>
          <w:rFonts w:ascii="Times New Roman" w:hAnsi="Times New Roman" w:cs="Times New Roman"/>
          <w:sz w:val="28"/>
          <w:szCs w:val="28"/>
        </w:rPr>
        <w:t>ловче</w:t>
      </w:r>
      <w:proofErr w:type="spellEnd"/>
      <w:r w:rsidRPr="007075AF">
        <w:rPr>
          <w:rFonts w:ascii="Times New Roman" w:hAnsi="Times New Roman" w:cs="Times New Roman"/>
          <w:sz w:val="28"/>
          <w:szCs w:val="28"/>
        </w:rPr>
        <w:t xml:space="preserve"> и поползет. У деток, которых систематически выкладывают на живот, реже возникают колики или проходят в облегченной форме.</w:t>
      </w:r>
    </w:p>
    <w:p w14:paraId="66DA18C6" w14:textId="77777777" w:rsidR="007C2E98" w:rsidRPr="007075AF" w:rsidRDefault="007C2E98" w:rsidP="00D1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5AF">
        <w:rPr>
          <w:rFonts w:ascii="Times New Roman" w:hAnsi="Times New Roman" w:cs="Times New Roman"/>
          <w:sz w:val="28"/>
          <w:szCs w:val="28"/>
        </w:rPr>
        <w:t> </w:t>
      </w:r>
      <w:r w:rsidRPr="007075AF">
        <w:rPr>
          <w:rFonts w:ascii="Times New Roman" w:hAnsi="Times New Roman" w:cs="Times New Roman"/>
          <w:sz w:val="28"/>
          <w:szCs w:val="28"/>
        </w:rPr>
        <w:tab/>
        <w:t>Во время приступа можно попробовать облегчить малышу страдания. Для этого нагрейте на батарее или утюгом (умеренно) салфетку и положите ее на животик. Хорошо помогают купания в теплой водичке, крошка с удовольствием поплещется в ванночке, станет спокойнее. Если под рукой нет никаких подручных средств, просто возьмите ребенка на руки, прижмите его животик к себе и поносите. Тепло вашего тела согреет и успокоит его</w:t>
      </w:r>
    </w:p>
    <w:p w14:paraId="57F5640E" w14:textId="77777777" w:rsidR="007C2E98" w:rsidRPr="007075AF" w:rsidRDefault="007C2E98" w:rsidP="00D17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5AF">
        <w:rPr>
          <w:rFonts w:ascii="Times New Roman" w:hAnsi="Times New Roman" w:cs="Times New Roman"/>
          <w:sz w:val="28"/>
          <w:szCs w:val="28"/>
        </w:rPr>
        <w:tab/>
        <w:t>Простой, но эффективный способ – массаж живота. Легкими, круговыми движениями массируйте животик, обязательно по часовой стрелке. Сделайте после массажа легкую зарядку: сгибайте ножки в коленях и прижимайте их к животу. Чередуйте левую с правой, затем повторите упражнение двумя ногами одновременно. </w:t>
      </w:r>
      <w:r w:rsidRPr="007075AF">
        <w:rPr>
          <w:rFonts w:ascii="Times New Roman" w:hAnsi="Times New Roman" w:cs="Times New Roman"/>
          <w:sz w:val="28"/>
          <w:szCs w:val="28"/>
        </w:rPr>
        <w:br/>
      </w:r>
      <w:r w:rsidRPr="007075AF">
        <w:rPr>
          <w:rFonts w:ascii="Times New Roman" w:hAnsi="Times New Roman" w:cs="Times New Roman"/>
          <w:sz w:val="28"/>
          <w:szCs w:val="28"/>
        </w:rPr>
        <w:br/>
      </w:r>
      <w:r w:rsidRPr="007075AF">
        <w:rPr>
          <w:rFonts w:ascii="Times New Roman" w:hAnsi="Times New Roman" w:cs="Times New Roman"/>
          <w:sz w:val="28"/>
          <w:szCs w:val="28"/>
        </w:rPr>
        <w:tab/>
        <w:t xml:space="preserve">Сегодня в аптеках продается множество средств по борьбе с коликами. Это могут быть капли, чаи, настои. В домашних условиях можно приготовить укропную водичку. Если вы перепробовали все вышеперечисленные меры, а улучшения так и не наступило, обратитесь за помощью к педиатру. </w:t>
      </w:r>
      <w:proofErr w:type="gramStart"/>
      <w:r w:rsidRPr="007075A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075AF">
        <w:rPr>
          <w:rFonts w:ascii="Times New Roman" w:hAnsi="Times New Roman" w:cs="Times New Roman"/>
          <w:sz w:val="28"/>
          <w:szCs w:val="28"/>
        </w:rPr>
        <w:t xml:space="preserve"> проблема кроется глубже.</w:t>
      </w:r>
    </w:p>
    <w:tbl>
      <w:tblPr>
        <w:tblW w:w="5000" w:type="pct"/>
        <w:tblCellSpacing w:w="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</w:tblGrid>
      <w:tr w:rsidR="007C2E98" w:rsidRPr="007075AF" w14:paraId="48727BA0" w14:textId="77777777">
        <w:trPr>
          <w:trHeight w:val="450"/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300" w:type="dxa"/>
            </w:tcMar>
            <w:vAlign w:val="center"/>
            <w:hideMark/>
          </w:tcPr>
          <w:p w14:paraId="7C0C5E26" w14:textId="77777777" w:rsidR="007C2E98" w:rsidRPr="007075AF" w:rsidRDefault="007C2E98" w:rsidP="00D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4DBAF" w14:textId="77777777" w:rsidR="00ED4AA0" w:rsidRPr="007075AF" w:rsidRDefault="00ED4AA0" w:rsidP="00D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C700F" w14:textId="77777777" w:rsidR="00ED4AA0" w:rsidRPr="007075AF" w:rsidRDefault="00ED4AA0" w:rsidP="00D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3E516" w14:textId="77777777" w:rsidR="00ED4AA0" w:rsidRPr="007075AF" w:rsidRDefault="00ED4AA0" w:rsidP="00D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86909" w14:textId="77777777" w:rsidR="00ED4AA0" w:rsidRPr="007075AF" w:rsidRDefault="00ED4AA0" w:rsidP="00D17B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FD7E8A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поставить клизму ребёнку </w:t>
      </w:r>
      <w:r w:rsidRPr="007075A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любой процедуры ребёнку вызывает у родителей определённые сложности, особенно, если ребёнок грудной и, уж тем более, новорожденный. К примеру, нередко возникают вопросы, если нужно поставить ребёнку клизму. </w:t>
      </w:r>
    </w:p>
    <w:p w14:paraId="19EC7709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Различают очистительную и лекарственную клизмы. Каждая имеет свои показания и особенности выполнения. Так, </w:t>
      </w:r>
      <w:r w:rsidRPr="007075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очистительную</w:t>
      </w:r>
      <w:r w:rsidRPr="007075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75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клизму</w:t>
      </w:r>
      <w:r w:rsidRPr="007075AF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 при задержке кала или запоре, подготовке к исследованиям брюшной полости, а также за 40 минут до </w:t>
      </w:r>
      <w:r w:rsidRPr="007075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лекарственной клизмы</w:t>
      </w:r>
      <w:r w:rsidRPr="007075AF">
        <w:rPr>
          <w:rFonts w:ascii="Times New Roman" w:hAnsi="Times New Roman" w:cs="Times New Roman"/>
          <w:sz w:val="28"/>
          <w:szCs w:val="28"/>
          <w:lang w:eastAsia="ru-RU"/>
        </w:rPr>
        <w:t>. Последнюю актуально применять при воспалительном процессе в толстой кишке, а также если невозможно или нежелательно вводить лекарство ребёнку через рот.</w:t>
      </w:r>
    </w:p>
    <w:p w14:paraId="1F9F5456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Клизму можно ставить новорожденным и грудным детям. Обычно очистительную клизму делают новорожденным, которых вскармливают искусственно. Именно искусственники часто страдают запорами. Применение лекарственной клизмы новорожденным и грудным детям показано и при упорных </w:t>
      </w:r>
      <w:hyperlink r:id="rId5" w:tooltip="Срыгивание у новорожденных - норма или патология" w:history="1">
        <w:proofErr w:type="spellStart"/>
        <w:r w:rsidRPr="007075AF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срыгиваниях</w:t>
        </w:r>
        <w:proofErr w:type="spellEnd"/>
      </w:hyperlink>
      <w:r w:rsidRPr="007075AF">
        <w:rPr>
          <w:rFonts w:ascii="Times New Roman" w:hAnsi="Times New Roman" w:cs="Times New Roman"/>
          <w:sz w:val="28"/>
          <w:szCs w:val="28"/>
          <w:lang w:eastAsia="ru-RU"/>
        </w:rPr>
        <w:t>, эффективно при необходимости использования бактериофагов.</w:t>
      </w:r>
    </w:p>
    <w:p w14:paraId="3E732655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b/>
          <w:sz w:val="28"/>
          <w:szCs w:val="28"/>
          <w:lang w:eastAsia="ru-RU"/>
        </w:rPr>
        <w:t>До того, как поставить клизму ребёнку, необходимо подготовить:</w:t>
      </w:r>
    </w:p>
    <w:p w14:paraId="62926278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sz w:val="28"/>
          <w:szCs w:val="28"/>
          <w:lang w:eastAsia="ru-RU"/>
        </w:rPr>
        <w:t>грушевидный баллон с мягким наконечником;</w:t>
      </w:r>
    </w:p>
    <w:p w14:paraId="24D87C66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sz w:val="28"/>
          <w:szCs w:val="28"/>
          <w:lang w:eastAsia="ru-RU"/>
        </w:rPr>
        <w:t>раствор для клизмы;</w:t>
      </w:r>
    </w:p>
    <w:p w14:paraId="202910A0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sz w:val="28"/>
          <w:szCs w:val="28"/>
          <w:lang w:eastAsia="ru-RU"/>
        </w:rPr>
        <w:t>термометр для измерения температуры раствора;</w:t>
      </w:r>
    </w:p>
    <w:p w14:paraId="626F8D1C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sz w:val="28"/>
          <w:szCs w:val="28"/>
          <w:lang w:eastAsia="ru-RU"/>
        </w:rPr>
        <w:t>ёмкость для отмеривания жидкости;</w:t>
      </w:r>
    </w:p>
    <w:p w14:paraId="6C8553D8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sz w:val="28"/>
          <w:szCs w:val="28"/>
          <w:lang w:eastAsia="ru-RU"/>
        </w:rPr>
        <w:t>пелёнки;</w:t>
      </w:r>
    </w:p>
    <w:p w14:paraId="51EE7C28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sz w:val="28"/>
          <w:szCs w:val="28"/>
          <w:lang w:eastAsia="ru-RU"/>
        </w:rPr>
        <w:t>подгузник;</w:t>
      </w:r>
    </w:p>
    <w:p w14:paraId="451DD995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hAnsi="Times New Roman" w:cs="Times New Roman"/>
          <w:sz w:val="28"/>
          <w:szCs w:val="28"/>
          <w:lang w:eastAsia="ru-RU"/>
        </w:rPr>
        <w:t>вазелиновое масло для смазывания наконечника баллона (клизмы).</w:t>
      </w:r>
    </w:p>
    <w:p w14:paraId="2530F4CF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75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Баллон </w:t>
      </w:r>
      <w:r w:rsidRPr="007075A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7075AF">
        <w:rPr>
          <w:rFonts w:ascii="Times New Roman" w:hAnsi="Times New Roman" w:cs="Times New Roman"/>
          <w:sz w:val="28"/>
          <w:szCs w:val="28"/>
          <w:lang w:eastAsia="ru-RU"/>
        </w:rPr>
        <w:t>клизмы, спринцовки) имеют разную вместительность: самый маленький №1 (30 мл), самый большой №6. Объём очистительной клизмы новорожденному и грудному ребёнку до 3 месяцев составляет 25-30 мл. Начиная с 4 месяцев и до 2-х лет добавляют по 10 мл на каждый месяц жизни. Объём лекарственной клизмы детям до года составляет не более 15-30 мл.</w:t>
      </w:r>
    </w:p>
    <w:p w14:paraId="622C6E35" w14:textId="77777777" w:rsidR="00ED4AA0" w:rsidRPr="007075AF" w:rsidRDefault="00ED4AA0" w:rsidP="00ED4A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075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Раствор</w:t>
      </w:r>
      <w:proofErr w:type="gramEnd"/>
      <w:r w:rsidRPr="007075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75AF">
        <w:rPr>
          <w:rFonts w:ascii="Times New Roman" w:hAnsi="Times New Roman" w:cs="Times New Roman"/>
          <w:sz w:val="28"/>
          <w:szCs w:val="28"/>
          <w:lang w:eastAsia="ru-RU"/>
        </w:rPr>
        <w:t>Для очистительной клизмы грудному ребёнку используют раствор хлорида натрия или кипячёную воду температурой 26-30 градусов, а детям постарше температурой в 24 градуса. Для мягкого устранения запора в воду добавляют глицерин, а также иногда вместо воды используют подсолнечное, вазелиновое или оливковое масло температурой 37-38 градусов. Раствор для лекарственной клизмы нужно подогреть до 36-37 градусов. Эффект от клизмы с растительным маслом нужно ожидать через 8-10 часов, с водой - в течение нескольких минут.</w:t>
      </w:r>
    </w:p>
    <w:p w14:paraId="5D8CCC41" w14:textId="77777777" w:rsidR="00ED4AA0" w:rsidRPr="007075AF" w:rsidRDefault="00ED4AA0" w:rsidP="00ED4A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Выполнение процедуры 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Подготовившись к процедуре, можно приступать к её выполнению. Клизма младенцу ставится так:</w:t>
      </w:r>
    </w:p>
    <w:p w14:paraId="7D84D41E" w14:textId="77777777" w:rsidR="00ED4AA0" w:rsidRPr="007075AF" w:rsidRDefault="00ED4AA0" w:rsidP="00ED4A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1.Набирают в баллон жидкость и смазывают его наконечник вазелиновым маслом;</w:t>
      </w:r>
    </w:p>
    <w:p w14:paraId="6BCA826D" w14:textId="77777777" w:rsidR="00ED4AA0" w:rsidRPr="007075AF" w:rsidRDefault="00ED4AA0" w:rsidP="00ED4A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2.Ребёнка до 6 месяцев кладут на спину и поднимают ноги, старше 6 месяцев - на левый бок и приводят ноги к животу;</w:t>
      </w:r>
    </w:p>
    <w:p w14:paraId="52FA6F6E" w14:textId="77777777" w:rsidR="00ED4AA0" w:rsidRPr="007075AF" w:rsidRDefault="00ED4AA0" w:rsidP="00ED4A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3.Правой рукой берут баллон (клизму) и сжимают его, удаляя воздух;</w:t>
      </w:r>
    </w:p>
    <w:p w14:paraId="6C91B516" w14:textId="77777777" w:rsidR="00ED4AA0" w:rsidRPr="007075AF" w:rsidRDefault="00ED4AA0" w:rsidP="00ED4A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4.Левой рукой разводят ягодицы и без усилий вводят наконечник в прямую кишку на 3-4 см (для очистительной клизмы). Вводят наконечник сначала по направлению к пупку, а после преодоления сопротивления ануса - параллельно копчику;</w:t>
      </w:r>
    </w:p>
    <w:p w14:paraId="2CDCFCF0" w14:textId="77777777" w:rsidR="00ED4AA0" w:rsidRPr="007075AF" w:rsidRDefault="00ED4AA0" w:rsidP="00ED4A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5.Выпускают жидкость и извлекают баллон, не разжимая его;</w:t>
      </w:r>
    </w:p>
    <w:p w14:paraId="34E0450D" w14:textId="77777777" w:rsidR="00ED4AA0" w:rsidRPr="007075AF" w:rsidRDefault="00ED4AA0" w:rsidP="00ED4A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6.Сжимают ягодицы не несколько минут.</w:t>
      </w:r>
    </w:p>
    <w:p w14:paraId="1AC5D09A" w14:textId="77777777" w:rsidR="00ED4AA0" w:rsidRPr="007075AF" w:rsidRDefault="00ED4AA0" w:rsidP="00ED4AA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7.После опорожнения кишечника ребёнка подмывают. А после лекарственной клизмы желательно, чтобы малыш находился горизонтально не менее получаса.</w:t>
      </w:r>
    </w:p>
    <w:p w14:paraId="31E0655C" w14:textId="77777777" w:rsidR="00892834" w:rsidRPr="007075AF" w:rsidRDefault="00ED4AA0" w:rsidP="00892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того, как делать клизму новорожденному, грудному или ребёнку постарше, необходимо проконсультироваться с врачом. Не стоит часто прибегать к данной процедуре, а также назначать её самостоятельно.</w:t>
      </w:r>
    </w:p>
    <w:p w14:paraId="089D43DB" w14:textId="77777777" w:rsidR="00892834" w:rsidRPr="007075AF" w:rsidRDefault="00892834" w:rsidP="00892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0DC56" w14:textId="77777777" w:rsidR="00834409" w:rsidRPr="007075AF" w:rsidRDefault="00834409" w:rsidP="008344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поставить </w:t>
      </w:r>
      <w:proofErr w:type="gramStart"/>
      <w:r w:rsidRPr="00707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газоотводную  трубку</w:t>
      </w:r>
      <w:proofErr w:type="gramEnd"/>
      <w:r w:rsidRPr="00707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новорожденному - </w:t>
      </w:r>
    </w:p>
    <w:p w14:paraId="1751966D" w14:textId="77777777" w:rsidR="00834409" w:rsidRPr="007075AF" w:rsidRDefault="00834409" w:rsidP="008344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месяцы жизни у </w:t>
      </w:r>
      <w:hyperlink r:id="rId6" w:tooltip="новорожденный 1 месяц" w:history="1">
        <w:r w:rsidRPr="007075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новорожденных</w:t>
        </w:r>
      </w:hyperlink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сформированы функции пищеварения и желудочно-кишечного тракта. Из-за особенностей анатомического строения затруднено отхождение скопившихся газов. А скапливается их достаточное количество! Если малыш неправильно захватывает грудь или кушает из бутылочки, пузырьки воздуха скапливаются в кишечнике, вспучиваются и причиняют крохе значительный дискомфорт. </w:t>
      </w:r>
    </w:p>
    <w:p w14:paraId="30049C81" w14:textId="77777777" w:rsidR="00834409" w:rsidRPr="007075AF" w:rsidRDefault="00834409" w:rsidP="008344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помочь крохе освободиться от скопившихся газиков.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этих целей создана специальная газоотводная трубка для новорожденных. Мягкая трубочка из нетоксичного материала. При температуре тела происходит смягчение материала. Длина 18-22 см. Диаметр 2,5-3 мм. Конец, который вводится в анальное отверстие, закруглен. Существуют номера трубочек. Вам потребуется 16 или 17 номер.</w:t>
      </w:r>
    </w:p>
    <w:p w14:paraId="3BF4D096" w14:textId="77777777" w:rsidR="00834409" w:rsidRPr="007075AF" w:rsidRDefault="00834409" w:rsidP="00834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же используется газоотводная трубка для новорожденных?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 следует ее прокипятить. После этого дать остыть, смазать закругленное отверстие вазелином, прокипяченным растительным маслом, детским кремом и ввести в задний проход. Кроха при этом должен лежать на боку, а его ножки плотно подогнуты к животику.</w:t>
      </w:r>
    </w:p>
    <w:p w14:paraId="39F2EE86" w14:textId="77777777" w:rsidR="00834409" w:rsidRPr="007075AF" w:rsidRDefault="00834409" w:rsidP="00834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ребенок совсем маленький, то он лежит на спинке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Осторожно, вращательными движениями газоотводную трубку введите в анальное отверстие и оставьте на 5 минут. Немного покрутите вставленной трубкой в попке малыша. Трубочку нужно обязательно придерживать. После отхождения газов или каловых масс подмойте ребенка, вымойте трубочку. В среднем на отхождение кала требуется 10 минут. Если вы не уверены, что поймете, отошли газы или нет, опустите один конец в тазик с водой. Если пойдут пузыри, значит, газы отошли.</w:t>
      </w:r>
    </w:p>
    <w:p w14:paraId="37B550F7" w14:textId="77777777" w:rsidR="00834409" w:rsidRPr="007075AF" w:rsidRDefault="00834409" w:rsidP="00834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Повторное использование газоотводной трубки для новорожденных допускается не ранее чем через 3-4 часа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EFD5BE" w14:textId="77777777" w:rsidR="00892834" w:rsidRPr="007075AF" w:rsidRDefault="00892834" w:rsidP="00892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Рецепт приготовления укропной </w:t>
      </w:r>
      <w:proofErr w:type="gramStart"/>
      <w:r w:rsidRPr="00707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воды  -</w:t>
      </w:r>
      <w:proofErr w:type="gramEnd"/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-Возьмите семена укропа   1 столовую ложку  и заварите в1 стакане кипятка в течение часа. Процедите и дайте, чтобы укропная вода остыла. </w:t>
      </w:r>
    </w:p>
    <w:p w14:paraId="28E7B4D7" w14:textId="77777777" w:rsidR="00892834" w:rsidRPr="007075AF" w:rsidRDefault="00892834" w:rsidP="00892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15546" w14:textId="77777777" w:rsidR="00892834" w:rsidRPr="007075AF" w:rsidRDefault="00892834" w:rsidP="008928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есть семена </w:t>
      </w:r>
      <w:proofErr w:type="gramStart"/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фенхеля ,</w:t>
      </w:r>
      <w:proofErr w:type="gramEnd"/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они вполне могут подойти вместо укропа (1 столовая ложка на 1 стакан кипятка настоять в течении 1 часа). Не забывайте, что </w:t>
      </w:r>
      <w:r w:rsidRPr="00707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укропная вода 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дать аллергическую реакцию. Не превышайте дозировку. Обычно </w:t>
      </w:r>
      <w:r w:rsidRPr="00707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укропная вода </w:t>
      </w:r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по 1-2 чайные ложки 3 раза в день. Обязательно посоветуйтесь с врачом, он может прописать более простой метод лечения, например, </w:t>
      </w:r>
      <w:proofErr w:type="gramStart"/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  </w:t>
      </w:r>
      <w:proofErr w:type="spellStart"/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Плантекс</w:t>
      </w:r>
      <w:proofErr w:type="spellEnd"/>
      <w:proofErr w:type="gramEnd"/>
      <w:r w:rsidRPr="0070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014EF9" w14:textId="77777777" w:rsidR="00284E9B" w:rsidRPr="007075AF" w:rsidRDefault="00284E9B" w:rsidP="00284E9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6D3F798D" w14:textId="77777777" w:rsidR="00892834" w:rsidRPr="007075AF" w:rsidRDefault="00892834" w:rsidP="00284E9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372700EC" w14:textId="77777777" w:rsidR="00892834" w:rsidRPr="007075AF" w:rsidRDefault="00892834" w:rsidP="00284E9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6E5B2A62" w14:textId="77777777" w:rsidR="00284E9B" w:rsidRPr="007075AF" w:rsidRDefault="00284E9B" w:rsidP="00284E9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t>Информационое</w:t>
      </w:r>
      <w:proofErr w:type="spellEnd"/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обеспечение. </w:t>
      </w:r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br/>
        <w:t>1. Телефон детской поликлиники - 2-28-71</w:t>
      </w:r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2. </w:t>
      </w:r>
      <w:proofErr w:type="gramStart"/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t>Телефон  врача</w:t>
      </w:r>
      <w:proofErr w:type="gramEnd"/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педиатра 2-28-71</w:t>
      </w:r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br/>
        <w:t>3. Телефон медицинской сестры врача педиатра 2-28-71</w:t>
      </w:r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br/>
        <w:t>4. Телефон врача-гинеколога -, 2-32-58,31-217</w:t>
      </w:r>
    </w:p>
    <w:p w14:paraId="3A75EAD6" w14:textId="77777777" w:rsidR="00284E9B" w:rsidRPr="007075AF" w:rsidRDefault="00284E9B" w:rsidP="00284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75AF">
        <w:rPr>
          <w:rFonts w:ascii="Times New Roman" w:hAnsi="Times New Roman" w:cs="Times New Roman"/>
          <w:i/>
          <w:sz w:val="28"/>
          <w:szCs w:val="28"/>
          <w:lang w:eastAsia="ru-RU"/>
        </w:rPr>
        <w:t>5. Телефон отделения скорой помощи 03, 31-202</w:t>
      </w:r>
    </w:p>
    <w:p w14:paraId="58BEE9AF" w14:textId="77777777" w:rsidR="00FF19FC" w:rsidRPr="007075AF" w:rsidRDefault="00FF19FC" w:rsidP="00ED4AA0">
      <w:pPr>
        <w:pStyle w:val="a3"/>
        <w:rPr>
          <w:rFonts w:ascii="Times New Roman" w:hAnsi="Times New Roman" w:cs="Times New Roman"/>
          <w:kern w:val="36"/>
          <w:sz w:val="28"/>
          <w:szCs w:val="28"/>
        </w:rPr>
      </w:pPr>
    </w:p>
    <w:p w14:paraId="01BDE3E3" w14:textId="77777777" w:rsidR="007075AF" w:rsidRPr="007075AF" w:rsidRDefault="007075AF">
      <w:pPr>
        <w:pStyle w:val="a3"/>
        <w:rPr>
          <w:rFonts w:ascii="Times New Roman" w:hAnsi="Times New Roman" w:cs="Times New Roman"/>
          <w:kern w:val="36"/>
          <w:sz w:val="28"/>
          <w:szCs w:val="28"/>
        </w:rPr>
      </w:pPr>
    </w:p>
    <w:sectPr w:rsidR="007075AF" w:rsidRPr="007075AF" w:rsidSect="00894BAC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37E44"/>
    <w:multiLevelType w:val="multilevel"/>
    <w:tmpl w:val="799C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044C4"/>
    <w:multiLevelType w:val="multilevel"/>
    <w:tmpl w:val="DEE6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D44DB"/>
    <w:multiLevelType w:val="multilevel"/>
    <w:tmpl w:val="B46C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449F9"/>
    <w:multiLevelType w:val="multilevel"/>
    <w:tmpl w:val="3B72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3172"/>
    <w:multiLevelType w:val="multilevel"/>
    <w:tmpl w:val="2D80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697406">
    <w:abstractNumId w:val="3"/>
  </w:num>
  <w:num w:numId="2" w16cid:durableId="780805733">
    <w:abstractNumId w:val="0"/>
  </w:num>
  <w:num w:numId="3" w16cid:durableId="1715423293">
    <w:abstractNumId w:val="4"/>
  </w:num>
  <w:num w:numId="4" w16cid:durableId="605619154">
    <w:abstractNumId w:val="2"/>
  </w:num>
  <w:num w:numId="5" w16cid:durableId="111660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8B9"/>
    <w:rsid w:val="000C3D68"/>
    <w:rsid w:val="00132AC0"/>
    <w:rsid w:val="00213BBF"/>
    <w:rsid w:val="00284E9B"/>
    <w:rsid w:val="004638B9"/>
    <w:rsid w:val="0049352F"/>
    <w:rsid w:val="00511255"/>
    <w:rsid w:val="005255D0"/>
    <w:rsid w:val="005B20FC"/>
    <w:rsid w:val="007075AF"/>
    <w:rsid w:val="007C2E98"/>
    <w:rsid w:val="007F1746"/>
    <w:rsid w:val="00834409"/>
    <w:rsid w:val="00892834"/>
    <w:rsid w:val="00894BAC"/>
    <w:rsid w:val="009A7075"/>
    <w:rsid w:val="00A01C26"/>
    <w:rsid w:val="00B10C43"/>
    <w:rsid w:val="00C9029A"/>
    <w:rsid w:val="00D17B9F"/>
    <w:rsid w:val="00DC03DF"/>
    <w:rsid w:val="00ED4AA0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FCF7"/>
  <w15:docId w15:val="{58395DCD-8987-42EF-82FE-33FF099D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409"/>
  </w:style>
  <w:style w:type="paragraph" w:styleId="1">
    <w:name w:val="heading 1"/>
    <w:basedOn w:val="a"/>
    <w:link w:val="10"/>
    <w:uiPriority w:val="9"/>
    <w:qFormat/>
    <w:rsid w:val="004638B9"/>
    <w:pPr>
      <w:spacing w:before="100" w:beforeAutospacing="1" w:after="15" w:line="240" w:lineRule="auto"/>
      <w:outlineLvl w:val="0"/>
    </w:pPr>
    <w:rPr>
      <w:rFonts w:ascii="Times New Roman" w:eastAsia="Times New Roman" w:hAnsi="Times New Roman" w:cs="Times New Roman"/>
      <w:color w:val="FF6496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8B9"/>
    <w:rPr>
      <w:rFonts w:ascii="Times New Roman" w:eastAsia="Times New Roman" w:hAnsi="Times New Roman" w:cs="Times New Roman"/>
      <w:color w:val="FF6496"/>
      <w:kern w:val="36"/>
      <w:sz w:val="27"/>
      <w:szCs w:val="27"/>
      <w:lang w:eastAsia="ru-RU"/>
    </w:rPr>
  </w:style>
  <w:style w:type="paragraph" w:styleId="a3">
    <w:name w:val="No Spacing"/>
    <w:uiPriority w:val="1"/>
    <w:qFormat/>
    <w:rsid w:val="004638B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C2E98"/>
    <w:rPr>
      <w:color w:val="008B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5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1086">
                              <w:blockQuote w:val="1"/>
                              <w:marLeft w:val="7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0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7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rozhdennyj.ru/category/yhod_za_novoroshdennim/" TargetMode="External"/><Relationship Id="rId5" Type="http://schemas.openxmlformats.org/officeDocument/2006/relationships/hyperlink" Target="http://i-child.ru/srygivanie-u-novorozhdennyh-norma-ili-pat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 Gavrilova</cp:lastModifiedBy>
  <cp:revision>21</cp:revision>
  <cp:lastPrinted>2002-04-15T08:11:00Z</cp:lastPrinted>
  <dcterms:created xsi:type="dcterms:W3CDTF">2002-04-12T08:34:00Z</dcterms:created>
  <dcterms:modified xsi:type="dcterms:W3CDTF">2025-02-12T14:42:00Z</dcterms:modified>
</cp:coreProperties>
</file>